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E7CBB" w14:textId="3AADD567" w:rsidR="00E461E5" w:rsidRPr="00C77D28" w:rsidRDefault="00E461E5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val="uz-Latn-UZ"/>
        </w:rPr>
      </w:pP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DAVLAT UMUMIY </w:t>
      </w:r>
      <w:r w:rsidR="00D61262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O‘</w:t>
      </w: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RTA TA’LIM TASHKILOTLARI PEDAGOG KADRLARINI ATTESTATSIYADAN </w:t>
      </w:r>
      <w:r w:rsidR="00D61262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O‘</w:t>
      </w: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TKAZISH </w:t>
      </w: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val="uz-Latn-UZ"/>
        </w:rPr>
        <w:t xml:space="preserve">UCHUN </w:t>
      </w:r>
    </w:p>
    <w:p w14:paraId="1247BF2A" w14:textId="77777777" w:rsidR="00EB25C4" w:rsidRDefault="0079373F" w:rsidP="00EB25C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</w:pPr>
      <w:proofErr w:type="gramStart"/>
      <w:r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AA62C5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OPEDAGOGIKA</w:t>
      </w:r>
      <w:r w:rsidR="00AA62C5" w:rsidRPr="00C77D28">
        <w:rPr>
          <w:color w:val="17365D" w:themeColor="text2" w:themeShade="BF"/>
        </w:rPr>
        <w:t xml:space="preserve">  </w:t>
      </w:r>
      <w:r w:rsidR="00E461E5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val="uz-Latn-UZ"/>
        </w:rPr>
        <w:t>FANIDAN</w:t>
      </w:r>
      <w:proofErr w:type="gramEnd"/>
      <w:r w:rsidR="00E461E5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val="uz-Latn-UZ"/>
        </w:rPr>
        <w:t xml:space="preserve"> NAZORAT SINOVI </w:t>
      </w:r>
      <w:r w:rsidR="00E461E5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SPETSIFIKATSIYASI</w:t>
      </w:r>
    </w:p>
    <w:p w14:paraId="34FB038F" w14:textId="246A04D2" w:rsidR="00A1738B" w:rsidRPr="00EB25C4" w:rsidRDefault="00A1738B" w:rsidP="00EB25C4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KIRISH</w:t>
      </w:r>
    </w:p>
    <w:p w14:paraId="4BE7D3DC" w14:textId="2DC5D22C" w:rsidR="004E23DB" w:rsidRPr="00C77D28" w:rsidRDefault="004E23DB" w:rsidP="00EB25C4">
      <w:pPr>
        <w:pStyle w:val="ae"/>
        <w:spacing w:before="0" w:beforeAutospacing="0" w:line="276" w:lineRule="auto"/>
        <w:ind w:firstLine="720"/>
        <w:jc w:val="both"/>
        <w:rPr>
          <w:sz w:val="28"/>
          <w:szCs w:val="28"/>
          <w:lang w:val="en-US"/>
        </w:rPr>
      </w:pPr>
      <w:proofErr w:type="spellStart"/>
      <w:r w:rsidRPr="00C77D28">
        <w:rPr>
          <w:sz w:val="28"/>
          <w:szCs w:val="28"/>
          <w:lang w:val="en-US"/>
        </w:rPr>
        <w:t>Tiflopedagogika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fanini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o‘</w:t>
      </w:r>
      <w:proofErr w:type="gramEnd"/>
      <w:r w:rsidRPr="00C77D28">
        <w:rPr>
          <w:sz w:val="28"/>
          <w:szCs w:val="28"/>
          <w:lang w:val="en-US"/>
        </w:rPr>
        <w:t>qitishda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o‘</w:t>
      </w:r>
      <w:proofErr w:type="gramEnd"/>
      <w:r w:rsidRPr="00C77D28">
        <w:rPr>
          <w:sz w:val="28"/>
          <w:szCs w:val="28"/>
          <w:lang w:val="en-US"/>
        </w:rPr>
        <w:t>quvchilarning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ko‘</w:t>
      </w:r>
      <w:proofErr w:type="gramEnd"/>
      <w:r w:rsidRPr="00C77D28">
        <w:rPr>
          <w:sz w:val="28"/>
          <w:szCs w:val="28"/>
          <w:lang w:val="en-US"/>
        </w:rPr>
        <w:t>rish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qobiliyati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buzilgan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shaxslar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bilan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ishlash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bo‘</w:t>
      </w:r>
      <w:proofErr w:type="gramEnd"/>
      <w:r w:rsidRPr="00C77D28">
        <w:rPr>
          <w:sz w:val="28"/>
          <w:szCs w:val="28"/>
          <w:lang w:val="en-US"/>
        </w:rPr>
        <w:t>yicha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nazariy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bilimlari</w:t>
      </w:r>
      <w:proofErr w:type="spellEnd"/>
      <w:r w:rsidRPr="00C77D28">
        <w:rPr>
          <w:sz w:val="28"/>
          <w:szCs w:val="28"/>
          <w:lang w:val="en-US"/>
        </w:rPr>
        <w:t xml:space="preserve">, </w:t>
      </w:r>
      <w:proofErr w:type="spellStart"/>
      <w:r w:rsidRPr="00C77D28">
        <w:rPr>
          <w:sz w:val="28"/>
          <w:szCs w:val="28"/>
          <w:lang w:val="en-US"/>
        </w:rPr>
        <w:t>amaliy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ko‘</w:t>
      </w:r>
      <w:proofErr w:type="gramEnd"/>
      <w:r w:rsidRPr="00C77D28">
        <w:rPr>
          <w:sz w:val="28"/>
          <w:szCs w:val="28"/>
          <w:lang w:val="en-US"/>
        </w:rPr>
        <w:t>nikmalari</w:t>
      </w:r>
      <w:proofErr w:type="spellEnd"/>
      <w:r w:rsidRPr="00C77D28">
        <w:rPr>
          <w:sz w:val="28"/>
          <w:szCs w:val="28"/>
          <w:lang w:val="en-US"/>
        </w:rPr>
        <w:t xml:space="preserve">, </w:t>
      </w:r>
      <w:proofErr w:type="spellStart"/>
      <w:r w:rsidRPr="00C77D28">
        <w:rPr>
          <w:sz w:val="28"/>
          <w:szCs w:val="28"/>
          <w:lang w:val="en-US"/>
        </w:rPr>
        <w:t>kommunikativ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madaniyati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va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kasbiy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salohiyatining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yuqori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darajada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shakllanishiga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alohida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e’tibor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qaratish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lozim</w:t>
      </w:r>
      <w:proofErr w:type="spellEnd"/>
      <w:r w:rsidRPr="00C77D28">
        <w:rPr>
          <w:sz w:val="28"/>
          <w:szCs w:val="28"/>
          <w:lang w:val="en-US"/>
        </w:rPr>
        <w:t xml:space="preserve">. </w:t>
      </w:r>
      <w:proofErr w:type="spellStart"/>
      <w:r w:rsidRPr="00C77D28">
        <w:rPr>
          <w:sz w:val="28"/>
          <w:szCs w:val="28"/>
          <w:lang w:val="en-US"/>
        </w:rPr>
        <w:t>Shunday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ekan</w:t>
      </w:r>
      <w:proofErr w:type="spellEnd"/>
      <w:r w:rsidRPr="00C77D28">
        <w:rPr>
          <w:sz w:val="28"/>
          <w:szCs w:val="28"/>
          <w:lang w:val="en-US"/>
        </w:rPr>
        <w:t xml:space="preserve">, </w:t>
      </w:r>
      <w:proofErr w:type="spellStart"/>
      <w:r w:rsidRPr="00C77D28">
        <w:rPr>
          <w:sz w:val="28"/>
          <w:szCs w:val="28"/>
          <w:lang w:val="en-US"/>
        </w:rPr>
        <w:t>barkamol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va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inklyuziv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jamiyatni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rivojlantirish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uchun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bugungi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kunning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pedagoglari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o‘</w:t>
      </w:r>
      <w:proofErr w:type="gramEnd"/>
      <w:r w:rsidRPr="00C77D28">
        <w:rPr>
          <w:sz w:val="28"/>
          <w:szCs w:val="28"/>
          <w:lang w:val="en-US"/>
        </w:rPr>
        <w:t>z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faoliyatlarini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ta’lim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jarayonida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ushbu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ko‘</w:t>
      </w:r>
      <w:proofErr w:type="gramEnd"/>
      <w:r w:rsidRPr="00C77D28">
        <w:rPr>
          <w:sz w:val="28"/>
          <w:szCs w:val="28"/>
          <w:lang w:val="en-US"/>
        </w:rPr>
        <w:t>nikmalarni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rivojlantirishga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yo‘</w:t>
      </w:r>
      <w:proofErr w:type="gramEnd"/>
      <w:r w:rsidRPr="00C77D28">
        <w:rPr>
          <w:sz w:val="28"/>
          <w:szCs w:val="28"/>
          <w:lang w:val="en-US"/>
        </w:rPr>
        <w:t>naltirishlari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maqsadga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muvofiqdir</w:t>
      </w:r>
      <w:proofErr w:type="spellEnd"/>
      <w:r w:rsidRPr="00C77D28">
        <w:rPr>
          <w:sz w:val="28"/>
          <w:szCs w:val="28"/>
          <w:lang w:val="en-US"/>
        </w:rPr>
        <w:t>. Pedagog-</w:t>
      </w:r>
      <w:proofErr w:type="spellStart"/>
      <w:r w:rsidRPr="00C77D28">
        <w:rPr>
          <w:sz w:val="28"/>
          <w:szCs w:val="28"/>
          <w:lang w:val="en-US"/>
        </w:rPr>
        <w:t>tiflopedagoglarning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bilim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va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malaka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darajasini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aniqlab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beradigan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sinov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jarayonlari</w:t>
      </w:r>
      <w:proofErr w:type="spellEnd"/>
      <w:r w:rsidRPr="00C77D28">
        <w:rPr>
          <w:sz w:val="28"/>
          <w:szCs w:val="28"/>
          <w:lang w:val="en-US"/>
        </w:rPr>
        <w:t xml:space="preserve"> ham </w:t>
      </w:r>
      <w:proofErr w:type="spellStart"/>
      <w:r w:rsidRPr="00C77D28">
        <w:rPr>
          <w:sz w:val="28"/>
          <w:szCs w:val="28"/>
          <w:lang w:val="en-US"/>
        </w:rPr>
        <w:t>aynan</w:t>
      </w:r>
      <w:proofErr w:type="spellEnd"/>
      <w:r w:rsidRPr="00C77D28">
        <w:rPr>
          <w:sz w:val="28"/>
          <w:szCs w:val="28"/>
          <w:lang w:val="en-US"/>
        </w:rPr>
        <w:t xml:space="preserve"> mana </w:t>
      </w:r>
      <w:proofErr w:type="spellStart"/>
      <w:r w:rsidRPr="00C77D28">
        <w:rPr>
          <w:sz w:val="28"/>
          <w:szCs w:val="28"/>
          <w:lang w:val="en-US"/>
        </w:rPr>
        <w:t>shu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maqsadda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tashkil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etiladi</w:t>
      </w:r>
      <w:proofErr w:type="spellEnd"/>
      <w:r w:rsidRPr="00C77D28">
        <w:rPr>
          <w:sz w:val="28"/>
          <w:szCs w:val="28"/>
          <w:lang w:val="en-US"/>
        </w:rPr>
        <w:t xml:space="preserve">. </w:t>
      </w:r>
      <w:proofErr w:type="spellStart"/>
      <w:r w:rsidRPr="00C77D28">
        <w:rPr>
          <w:sz w:val="28"/>
          <w:szCs w:val="28"/>
          <w:lang w:val="en-US"/>
        </w:rPr>
        <w:t>Mazkur</w:t>
      </w:r>
      <w:proofErr w:type="spellEnd"/>
      <w:r w:rsidRPr="00C77D28">
        <w:rPr>
          <w:sz w:val="28"/>
          <w:szCs w:val="28"/>
          <w:lang w:val="en-US"/>
        </w:rPr>
        <w:t xml:space="preserve"> test </w:t>
      </w:r>
      <w:proofErr w:type="spellStart"/>
      <w:r w:rsidRPr="00C77D28">
        <w:rPr>
          <w:sz w:val="28"/>
          <w:szCs w:val="28"/>
          <w:lang w:val="en-US"/>
        </w:rPr>
        <w:t>spetsifikatsiyasining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maqsadi</w:t>
      </w:r>
      <w:proofErr w:type="spellEnd"/>
      <w:r w:rsidRPr="00C77D28">
        <w:rPr>
          <w:sz w:val="28"/>
          <w:szCs w:val="28"/>
          <w:lang w:val="en-US"/>
        </w:rPr>
        <w:t xml:space="preserve"> – </w:t>
      </w:r>
      <w:proofErr w:type="spellStart"/>
      <w:r w:rsidRPr="00C77D28">
        <w:rPr>
          <w:sz w:val="28"/>
          <w:szCs w:val="28"/>
          <w:lang w:val="en-US"/>
        </w:rPr>
        <w:t>pedagog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kadrlarning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tiflopedagogika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fanidan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bilim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darajasini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aniqlash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uchun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qo‘llanadigan</w:t>
      </w:r>
      <w:proofErr w:type="spellEnd"/>
      <w:r w:rsidRPr="00C77D28">
        <w:rPr>
          <w:sz w:val="28"/>
          <w:szCs w:val="28"/>
          <w:lang w:val="en-US"/>
        </w:rPr>
        <w:t xml:space="preserve"> test </w:t>
      </w:r>
      <w:proofErr w:type="spellStart"/>
      <w:r w:rsidRPr="00C77D28">
        <w:rPr>
          <w:sz w:val="28"/>
          <w:szCs w:val="28"/>
          <w:lang w:val="en-US"/>
        </w:rPr>
        <w:t>variantlari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tuzilishi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va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unga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qo‘yiladigan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talablarni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belgilashdan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iboratdir</w:t>
      </w:r>
      <w:proofErr w:type="spellEnd"/>
      <w:r w:rsidRPr="00C77D28">
        <w:rPr>
          <w:sz w:val="28"/>
          <w:szCs w:val="28"/>
          <w:lang w:val="en-US"/>
        </w:rPr>
        <w:t xml:space="preserve">. </w:t>
      </w:r>
      <w:proofErr w:type="spellStart"/>
      <w:r w:rsidRPr="00C77D28">
        <w:rPr>
          <w:sz w:val="28"/>
          <w:szCs w:val="28"/>
          <w:lang w:val="en-US"/>
        </w:rPr>
        <w:t>Mazkur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hujjatga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aprobatsiya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natijalariga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ko‘</w:t>
      </w:r>
      <w:proofErr w:type="gramEnd"/>
      <w:r w:rsidRPr="00C77D28">
        <w:rPr>
          <w:sz w:val="28"/>
          <w:szCs w:val="28"/>
          <w:lang w:val="en-US"/>
        </w:rPr>
        <w:t>ra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77D28">
        <w:rPr>
          <w:sz w:val="28"/>
          <w:szCs w:val="28"/>
          <w:lang w:val="en-US"/>
        </w:rPr>
        <w:t>qo‘</w:t>
      </w:r>
      <w:proofErr w:type="gramEnd"/>
      <w:r w:rsidRPr="00C77D28">
        <w:rPr>
          <w:sz w:val="28"/>
          <w:szCs w:val="28"/>
          <w:lang w:val="en-US"/>
        </w:rPr>
        <w:t>shimchalar</w:t>
      </w:r>
      <w:proofErr w:type="spellEnd"/>
      <w:r w:rsidRPr="00C77D28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C77D28">
        <w:rPr>
          <w:sz w:val="28"/>
          <w:szCs w:val="28"/>
          <w:lang w:val="en-US"/>
        </w:rPr>
        <w:t>o‘</w:t>
      </w:r>
      <w:proofErr w:type="gramEnd"/>
      <w:r w:rsidRPr="00C77D28">
        <w:rPr>
          <w:sz w:val="28"/>
          <w:szCs w:val="28"/>
          <w:lang w:val="en-US"/>
        </w:rPr>
        <w:t>zgartirishlar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va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tuzatishlar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kiritilishi</w:t>
      </w:r>
      <w:proofErr w:type="spellEnd"/>
      <w:r w:rsidRPr="00C77D28">
        <w:rPr>
          <w:sz w:val="28"/>
          <w:szCs w:val="28"/>
          <w:lang w:val="en-US"/>
        </w:rPr>
        <w:t xml:space="preserve"> </w:t>
      </w:r>
      <w:proofErr w:type="spellStart"/>
      <w:r w:rsidRPr="00C77D28">
        <w:rPr>
          <w:sz w:val="28"/>
          <w:szCs w:val="28"/>
          <w:lang w:val="en-US"/>
        </w:rPr>
        <w:t>mumkin</w:t>
      </w:r>
      <w:proofErr w:type="spellEnd"/>
      <w:r w:rsidRPr="00C77D28">
        <w:rPr>
          <w:sz w:val="28"/>
          <w:szCs w:val="28"/>
          <w:lang w:val="en-US"/>
        </w:rPr>
        <w:t>.</w:t>
      </w:r>
    </w:p>
    <w:p w14:paraId="4852ABDF" w14:textId="24447A13" w:rsidR="00E86896" w:rsidRPr="00C77D28" w:rsidRDefault="00865F2B" w:rsidP="00022F48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center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I. </w:t>
      </w:r>
      <w:bookmarkStart w:id="0" w:name="_Hlk205456128"/>
      <w:proofErr w:type="spellStart"/>
      <w:r w:rsidR="00755907" w:rsidRPr="00C77D28">
        <w:rPr>
          <w:rFonts w:ascii="Times New Roman" w:hAnsi="Times New Roman" w:cs="Times New Roman"/>
          <w:b/>
          <w:bCs/>
          <w:color w:val="17365D" w:themeColor="text2" w:themeShade="BF"/>
          <w:spacing w:val="-3"/>
          <w:sz w:val="28"/>
          <w:szCs w:val="28"/>
        </w:rPr>
        <w:t>Tifl</w:t>
      </w:r>
      <w:r w:rsidR="00AA62C5" w:rsidRPr="00C77D28">
        <w:rPr>
          <w:rFonts w:ascii="Times New Roman" w:hAnsi="Times New Roman" w:cs="Times New Roman"/>
          <w:b/>
          <w:bCs/>
          <w:color w:val="17365D" w:themeColor="text2" w:themeShade="BF"/>
          <w:spacing w:val="-3"/>
          <w:sz w:val="28"/>
          <w:szCs w:val="28"/>
        </w:rPr>
        <w:t>opedagogika</w:t>
      </w:r>
      <w:bookmarkEnd w:id="0"/>
      <w:proofErr w:type="spellEnd"/>
      <w:r w:rsidR="00AA62C5" w:rsidRPr="00C77D28">
        <w:rPr>
          <w:color w:val="17365D" w:themeColor="text2" w:themeShade="BF"/>
          <w:spacing w:val="-3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fanini</w:t>
      </w:r>
      <w:proofErr w:type="spellEnd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bilishni</w:t>
      </w:r>
      <w:proofErr w:type="spellEnd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baholash</w:t>
      </w:r>
      <w:proofErr w:type="spellEnd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uchun</w:t>
      </w:r>
      <w:proofErr w:type="spellEnd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test </w:t>
      </w:r>
      <w:proofErr w:type="spellStart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sinovi</w:t>
      </w:r>
      <w:proofErr w:type="spellEnd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turlari</w:t>
      </w:r>
      <w:proofErr w:type="spellEnd"/>
    </w:p>
    <w:p w14:paraId="26986BCC" w14:textId="323C3196" w:rsidR="00E86896" w:rsidRPr="00C77D28" w:rsidRDefault="00755907" w:rsidP="00EB25C4">
      <w:pPr>
        <w:pBdr>
          <w:top w:val="nil"/>
          <w:left w:val="nil"/>
          <w:bottom w:val="nil"/>
          <w:right w:val="nil"/>
          <w:between w:val="nil"/>
        </w:pBdr>
        <w:ind w:left="-2" w:firstLineChars="0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77D28">
        <w:rPr>
          <w:rFonts w:ascii="Times New Roman" w:hAnsi="Times New Roman" w:cs="Times New Roman"/>
          <w:spacing w:val="-3"/>
          <w:sz w:val="28"/>
          <w:szCs w:val="28"/>
        </w:rPr>
        <w:t>Tiflopedagogika</w:t>
      </w:r>
      <w:proofErr w:type="spellEnd"/>
      <w:r w:rsidRPr="00C77D2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qituvchilarning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lishi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malakalarni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ljallangan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 w:rsidR="00E86896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B0A589A" w14:textId="193DB37E" w:rsidR="00157E0F" w:rsidRPr="00C77D28" w:rsidRDefault="001B2455" w:rsidP="00EB25C4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both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B25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II. </w:t>
      </w:r>
      <w:proofErr w:type="spellStart"/>
      <w:r w:rsidR="00351A79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Tiflopedagogika</w:t>
      </w:r>
      <w:proofErr w:type="spellEnd"/>
      <w:r w:rsidR="00351A79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fanidagi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bilimlarni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baholash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uchun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test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sinovlari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bilan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qamrab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olingan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1A7347" w:rsidRPr="00C77D28"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8"/>
        </w:rPr>
        <w:t>tiflopedagogika</w:t>
      </w:r>
      <w:proofErr w:type="spellEnd"/>
      <w:r w:rsidR="001A7347" w:rsidRPr="00C77D28"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8"/>
        </w:rPr>
        <w:t xml:space="preserve"> </w:t>
      </w:r>
      <w:proofErr w:type="spellStart"/>
      <w:r w:rsidR="00F53429" w:rsidRPr="00C77D28"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8"/>
        </w:rPr>
        <w:t>ning</w:t>
      </w:r>
      <w:proofErr w:type="spellEnd"/>
      <w:r w:rsidR="00F53429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F53429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mazmun</w:t>
      </w:r>
      <w:proofErr w:type="spellEnd"/>
      <w:r w:rsidR="00F53429" w:rsidRPr="00C77D28">
        <w:rPr>
          <w:rFonts w:ascii="Times New Roman" w:hAnsi="Times New Roman" w:cs="Times New Roman"/>
          <w:b/>
          <w:bCs/>
          <w:color w:val="17365D" w:themeColor="text2" w:themeShade="BF"/>
          <w:spacing w:val="-1"/>
          <w:sz w:val="28"/>
          <w:szCs w:val="28"/>
        </w:rPr>
        <w:t xml:space="preserve"> </w:t>
      </w:r>
      <w:proofErr w:type="spellStart"/>
      <w:r w:rsidR="00F53429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sohalari</w:t>
      </w:r>
      <w:proofErr w:type="spellEnd"/>
      <w:r w:rsidR="00351A79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</w:p>
    <w:p w14:paraId="051523D2" w14:textId="1B17B3DE" w:rsidR="00157E0F" w:rsidRPr="00C77D28" w:rsidRDefault="0000465C" w:rsidP="00022F48">
      <w:pPr>
        <w:pBdr>
          <w:top w:val="nil"/>
          <w:left w:val="nil"/>
          <w:bottom w:val="nil"/>
          <w:right w:val="nil"/>
          <w:between w:val="nil"/>
        </w:pBdr>
        <w:ind w:left="-2" w:firstLineChars="0" w:firstLine="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Tiflopedagogika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darajasini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pedagogika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oliy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quv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yurtlarining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defektologiya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kursi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materiallariga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asoslanib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tuzilgan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tiflopedagogika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fanining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mazmun</w:t>
      </w:r>
      <w:proofErr w:type="spellEnd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sohalarini</w:t>
      </w:r>
      <w:proofErr w:type="spellEnd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6933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 w:rsidR="00865F2B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1A7347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79E6B1D" w14:textId="042F59F9" w:rsidR="003333CF" w:rsidRPr="00C77D28" w:rsidRDefault="0029000C" w:rsidP="00EB25C4">
      <w:pPr>
        <w:widowControl w:val="0"/>
        <w:suppressAutoHyphens w:val="0"/>
        <w:autoSpaceDE w:val="0"/>
        <w:autoSpaceDN w:val="0"/>
        <w:ind w:leftChars="0" w:left="0" w:firstLineChars="0" w:firstLine="567"/>
        <w:textDirection w:val="lrTb"/>
        <w:textAlignment w:val="auto"/>
        <w:outlineLvl w:val="9"/>
        <w:rPr>
          <w:rFonts w:ascii="Times New Roman" w:hAnsi="Times New Roman" w:cs="Times New Roman"/>
          <w:iCs/>
          <w:sz w:val="28"/>
          <w:szCs w:val="28"/>
        </w:rPr>
      </w:pPr>
      <w:bookmarkStart w:id="1" w:name="_heading=h.gjdgxs" w:colFirst="0" w:colLast="0"/>
      <w:bookmarkEnd w:id="1"/>
      <w:r w:rsidRPr="00C77D28">
        <w:rPr>
          <w:rFonts w:ascii="Times New Roman" w:hAnsi="Times New Roman" w:cs="Times New Roman"/>
          <w:iCs/>
          <w:sz w:val="28"/>
          <w:szCs w:val="28"/>
        </w:rPr>
        <w:t xml:space="preserve">1. </w:t>
      </w:r>
      <w:proofErr w:type="spellStart"/>
      <w:r w:rsidR="004C228C" w:rsidRPr="00C77D28">
        <w:rPr>
          <w:rFonts w:ascii="Times New Roman" w:hAnsi="Times New Roman" w:cs="Times New Roman"/>
          <w:iCs/>
          <w:sz w:val="28"/>
          <w:szCs w:val="28"/>
        </w:rPr>
        <w:t>Tiflopedagogika</w:t>
      </w:r>
      <w:proofErr w:type="spellEnd"/>
      <w:r w:rsidR="004C228C" w:rsidRPr="00C77D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C228C" w:rsidRPr="00C77D28">
        <w:rPr>
          <w:rFonts w:ascii="Times New Roman" w:hAnsi="Times New Roman" w:cs="Times New Roman"/>
          <w:iCs/>
          <w:sz w:val="28"/>
          <w:szCs w:val="28"/>
        </w:rPr>
        <w:t>fanining</w:t>
      </w:r>
      <w:proofErr w:type="spellEnd"/>
      <w:r w:rsidR="004C228C" w:rsidRPr="00C77D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C228C" w:rsidRPr="00C77D28">
        <w:rPr>
          <w:rFonts w:ascii="Times New Roman" w:hAnsi="Times New Roman" w:cs="Times New Roman"/>
          <w:iCs/>
          <w:sz w:val="28"/>
          <w:szCs w:val="28"/>
        </w:rPr>
        <w:t>predmeti</w:t>
      </w:r>
      <w:proofErr w:type="spellEnd"/>
    </w:p>
    <w:p w14:paraId="13804288" w14:textId="65928913" w:rsidR="003333CF" w:rsidRPr="00C77D28" w:rsidRDefault="0029000C" w:rsidP="00EB25C4">
      <w:pPr>
        <w:widowControl w:val="0"/>
        <w:suppressAutoHyphens w:val="0"/>
        <w:autoSpaceDE w:val="0"/>
        <w:autoSpaceDN w:val="0"/>
        <w:ind w:leftChars="0" w:left="0" w:firstLineChars="0" w:firstLine="567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 w:rsidRPr="00C77D2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proofErr w:type="gramStart"/>
      <w:r w:rsidR="00AF0507" w:rsidRPr="00C77D28">
        <w:rPr>
          <w:rFonts w:ascii="Times New Roman" w:hAnsi="Times New Roman" w:cs="Times New Roman"/>
          <w:sz w:val="28"/>
          <w:szCs w:val="28"/>
        </w:rPr>
        <w:t>Ko‘</w:t>
      </w:r>
      <w:proofErr w:type="gramEnd"/>
      <w:r w:rsidR="00AF0507" w:rsidRPr="00C77D28">
        <w:rPr>
          <w:rFonts w:ascii="Times New Roman" w:hAnsi="Times New Roman" w:cs="Times New Roman"/>
          <w:sz w:val="28"/>
          <w:szCs w:val="28"/>
        </w:rPr>
        <w:t>rish</w:t>
      </w:r>
      <w:r w:rsidR="00F51C54" w:rsidRPr="00C77D28">
        <w:rPr>
          <w:rFonts w:ascii="Times New Roman" w:hAnsi="Times New Roman" w:cs="Times New Roman"/>
          <w:sz w:val="28"/>
          <w:szCs w:val="28"/>
        </w:rPr>
        <w:t>dagi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nuqson</w:t>
      </w:r>
      <w:r w:rsidR="00AF0507" w:rsidRPr="00C77D28">
        <w:rPr>
          <w:rFonts w:ascii="Times New Roman" w:hAnsi="Times New Roman" w:cs="Times New Roman"/>
          <w:sz w:val="28"/>
          <w:szCs w:val="28"/>
        </w:rPr>
        <w:t>larining</w:t>
      </w:r>
      <w:proofErr w:type="spellEnd"/>
      <w:r w:rsidR="00AF0507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507" w:rsidRPr="00C77D28">
        <w:rPr>
          <w:rFonts w:ascii="Times New Roman" w:hAnsi="Times New Roman" w:cs="Times New Roman"/>
          <w:sz w:val="28"/>
          <w:szCs w:val="28"/>
        </w:rPr>
        <w:t>sabablari</w:t>
      </w:r>
      <w:proofErr w:type="spellEnd"/>
      <w:r w:rsidR="00AF0507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507" w:rsidRPr="00C77D2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AF0507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507" w:rsidRPr="00C77D28">
        <w:rPr>
          <w:rFonts w:ascii="Times New Roman" w:hAnsi="Times New Roman" w:cs="Times New Roman"/>
          <w:sz w:val="28"/>
          <w:szCs w:val="28"/>
        </w:rPr>
        <w:t>turlari</w:t>
      </w:r>
      <w:proofErr w:type="spellEnd"/>
    </w:p>
    <w:p w14:paraId="3A850CC9" w14:textId="76DD587D" w:rsidR="003333CF" w:rsidRPr="00C77D28" w:rsidRDefault="0029000C" w:rsidP="00EB25C4">
      <w:pPr>
        <w:widowControl w:val="0"/>
        <w:tabs>
          <w:tab w:val="left" w:pos="1560"/>
        </w:tabs>
        <w:suppressAutoHyphens w:val="0"/>
        <w:autoSpaceDE w:val="0"/>
        <w:autoSpaceDN w:val="0"/>
        <w:ind w:leftChars="0" w:left="0" w:firstLineChars="0" w:firstLine="567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 w:rsidRPr="00C77D2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proofErr w:type="gramStart"/>
      <w:r w:rsidR="00F51C54" w:rsidRPr="00C77D28">
        <w:rPr>
          <w:rFonts w:ascii="Times New Roman" w:hAnsi="Times New Roman" w:cs="Times New Roman"/>
          <w:sz w:val="28"/>
          <w:szCs w:val="28"/>
        </w:rPr>
        <w:t>Ko‘</w:t>
      </w:r>
      <w:proofErr w:type="gramEnd"/>
      <w:r w:rsidR="00F51C54" w:rsidRPr="00C77D28">
        <w:rPr>
          <w:rFonts w:ascii="Times New Roman" w:hAnsi="Times New Roman" w:cs="Times New Roman"/>
          <w:sz w:val="28"/>
          <w:szCs w:val="28"/>
        </w:rPr>
        <w:t>rish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qobiliyati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buzilganda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oliy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ruhiy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funksiyalarning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rivojlanish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xususiyatlari</w:t>
      </w:r>
      <w:proofErr w:type="spellEnd"/>
    </w:p>
    <w:p w14:paraId="1D484966" w14:textId="20D5B589" w:rsidR="003333CF" w:rsidRPr="00C77D28" w:rsidRDefault="0029000C" w:rsidP="00EB25C4">
      <w:pPr>
        <w:widowControl w:val="0"/>
        <w:suppressAutoHyphens w:val="0"/>
        <w:autoSpaceDE w:val="0"/>
        <w:autoSpaceDN w:val="0"/>
        <w:ind w:leftChars="0" w:left="0" w:firstLineChars="0" w:firstLine="567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 w:rsidRPr="00C77D2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proofErr w:type="gramStart"/>
      <w:r w:rsidR="00F51C54" w:rsidRPr="00C77D28">
        <w:rPr>
          <w:rFonts w:ascii="Times New Roman" w:hAnsi="Times New Roman" w:cs="Times New Roman"/>
          <w:sz w:val="28"/>
          <w:szCs w:val="28"/>
        </w:rPr>
        <w:t>Ko‘</w:t>
      </w:r>
      <w:proofErr w:type="gramEnd"/>
      <w:r w:rsidR="00F51C54" w:rsidRPr="00C77D28">
        <w:rPr>
          <w:rFonts w:ascii="Times New Roman" w:hAnsi="Times New Roman" w:cs="Times New Roman"/>
          <w:sz w:val="28"/>
          <w:szCs w:val="28"/>
        </w:rPr>
        <w:t>rishda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nuqsoni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51C54" w:rsidRPr="00C77D28">
        <w:rPr>
          <w:rFonts w:ascii="Times New Roman" w:hAnsi="Times New Roman" w:cs="Times New Roman"/>
          <w:sz w:val="28"/>
          <w:szCs w:val="28"/>
        </w:rPr>
        <w:t>bo‘</w:t>
      </w:r>
      <w:proofErr w:type="gramEnd"/>
      <w:r w:rsidR="00F51C54" w:rsidRPr="00C77D28">
        <w:rPr>
          <w:rFonts w:ascii="Times New Roman" w:hAnsi="Times New Roman" w:cs="Times New Roman"/>
          <w:sz w:val="28"/>
          <w:szCs w:val="28"/>
        </w:rPr>
        <w:t>lgan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bolalarda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shaxsning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shakllanish</w:t>
      </w:r>
      <w:proofErr w:type="spellEnd"/>
      <w:r w:rsidR="00F51C54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C54" w:rsidRPr="00C77D28">
        <w:rPr>
          <w:rFonts w:ascii="Times New Roman" w:hAnsi="Times New Roman" w:cs="Times New Roman"/>
          <w:sz w:val="28"/>
          <w:szCs w:val="28"/>
        </w:rPr>
        <w:t>xususiyatlari</w:t>
      </w:r>
      <w:proofErr w:type="spellEnd"/>
    </w:p>
    <w:p w14:paraId="79348161" w14:textId="3A0AD180" w:rsidR="003333CF" w:rsidRPr="00C77D28" w:rsidRDefault="0029000C" w:rsidP="00EB25C4">
      <w:pPr>
        <w:widowControl w:val="0"/>
        <w:tabs>
          <w:tab w:val="left" w:pos="1560"/>
        </w:tabs>
        <w:suppressAutoHyphens w:val="0"/>
        <w:autoSpaceDE w:val="0"/>
        <w:autoSpaceDN w:val="0"/>
        <w:ind w:leftChars="0" w:left="0" w:firstLineChars="0" w:firstLine="567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 w:rsidRPr="00C77D2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proofErr w:type="gramStart"/>
      <w:r w:rsidR="00C05510" w:rsidRPr="00C77D28">
        <w:rPr>
          <w:rFonts w:ascii="Times New Roman" w:hAnsi="Times New Roman" w:cs="Times New Roman"/>
          <w:sz w:val="28"/>
          <w:szCs w:val="28"/>
        </w:rPr>
        <w:t>Ko‘</w:t>
      </w:r>
      <w:proofErr w:type="gramEnd"/>
      <w:r w:rsidR="00C05510" w:rsidRPr="00C77D28">
        <w:rPr>
          <w:rFonts w:ascii="Times New Roman" w:hAnsi="Times New Roman" w:cs="Times New Roman"/>
          <w:sz w:val="28"/>
          <w:szCs w:val="28"/>
        </w:rPr>
        <w:t>rishda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nuqsoni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5510" w:rsidRPr="00C77D28">
        <w:rPr>
          <w:rFonts w:ascii="Times New Roman" w:hAnsi="Times New Roman" w:cs="Times New Roman"/>
          <w:sz w:val="28"/>
          <w:szCs w:val="28"/>
        </w:rPr>
        <w:t>bo‘</w:t>
      </w:r>
      <w:proofErr w:type="gramEnd"/>
      <w:r w:rsidR="00C05510" w:rsidRPr="00C77D28">
        <w:rPr>
          <w:rFonts w:ascii="Times New Roman" w:hAnsi="Times New Roman" w:cs="Times New Roman"/>
          <w:sz w:val="28"/>
          <w:szCs w:val="28"/>
        </w:rPr>
        <w:t>lgan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bolalar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bilan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tuzatish-rivojlantirish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ishlarini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tashkil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etish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C05510" w:rsidRPr="00C7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sz w:val="28"/>
          <w:szCs w:val="28"/>
        </w:rPr>
        <w:t>mazmuni</w:t>
      </w:r>
      <w:proofErr w:type="spellEnd"/>
    </w:p>
    <w:p w14:paraId="1D84D5BF" w14:textId="1D2A9AF3" w:rsidR="0049784C" w:rsidRPr="00C77D28" w:rsidRDefault="001B2455" w:rsidP="00C05510">
      <w:pPr>
        <w:pBdr>
          <w:top w:val="nil"/>
          <w:left w:val="nil"/>
          <w:bottom w:val="nil"/>
          <w:right w:val="nil"/>
          <w:between w:val="nil"/>
        </w:pBdr>
        <w:ind w:left="-2" w:firstLineChars="0" w:firstLine="72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Eslatma</w:t>
      </w:r>
      <w:proofErr w:type="spellEnd"/>
      <w:r w:rsidR="00865F2B" w:rsidRPr="00C77D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1</w:t>
      </w:r>
      <w:r w:rsidRPr="00C77D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: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Tiflopedagogika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fani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mazmunining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mazkur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bo‘</w:t>
      </w:r>
      <w:proofErr w:type="gram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limlari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amaldagi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dastur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va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tiflopedagogika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fanining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malaka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talablaridan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kelib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chiqqan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holda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umumlashtirilgan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holda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berilgan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bo‘</w:t>
      </w:r>
      <w:proofErr w:type="gram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lib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yanada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aniqlashtirilgan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kichik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mavzularga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ajratilgan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va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kodifikatorda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keltirilgan</w:t>
      </w:r>
      <w:proofErr w:type="spellEnd"/>
      <w:r w:rsidR="00C05510" w:rsidRPr="00C77D28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14:paraId="48091B29" w14:textId="498261CC" w:rsidR="00D82F5C" w:rsidRPr="00C77D28" w:rsidRDefault="00865F2B" w:rsidP="00EB25C4">
      <w:pPr>
        <w:ind w:left="-2" w:firstLineChars="0" w:firstLine="2"/>
        <w:jc w:val="center"/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</w:pPr>
      <w:r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lastRenderedPageBreak/>
        <w:t xml:space="preserve">III. </w:t>
      </w:r>
      <w:proofErr w:type="spellStart"/>
      <w:r w:rsidR="00FE3D4F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33483A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opedagogika</w:t>
      </w:r>
      <w:proofErr w:type="spellEnd"/>
      <w:r w:rsidR="0033483A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33483A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fanidan</w:t>
      </w:r>
      <w:proofErr w:type="spellEnd"/>
      <w:r w:rsidR="0033483A" w:rsidRPr="00C77D28">
        <w:rPr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bilimlarni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baholashda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qamrab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olinadigan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br/>
      </w:r>
      <w:proofErr w:type="spellStart"/>
      <w:r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konstruktlar</w:t>
      </w:r>
      <w:proofErr w:type="spellEnd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5"/>
        <w:gridCol w:w="4178"/>
        <w:gridCol w:w="4790"/>
      </w:tblGrid>
      <w:tr w:rsidR="00865F2B" w:rsidRPr="00C77D28" w14:paraId="737A664D" w14:textId="77777777" w:rsidTr="00EB25C4">
        <w:tc>
          <w:tcPr>
            <w:tcW w:w="495" w:type="dxa"/>
          </w:tcPr>
          <w:p w14:paraId="427804A1" w14:textId="77777777" w:rsidR="00865F2B" w:rsidRPr="00C77D28" w:rsidRDefault="00865F2B" w:rsidP="00022F48">
            <w:pPr>
              <w:spacing w:line="276" w:lineRule="auto"/>
              <w:ind w:left="1" w:hanging="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78" w:type="dxa"/>
          </w:tcPr>
          <w:p w14:paraId="11567DC4" w14:textId="77777777" w:rsidR="00865F2B" w:rsidRPr="00C77D28" w:rsidRDefault="00865F2B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Talablar</w:t>
            </w:r>
            <w:proofErr w:type="spellEnd"/>
          </w:p>
        </w:tc>
        <w:tc>
          <w:tcPr>
            <w:tcW w:w="4790" w:type="dxa"/>
          </w:tcPr>
          <w:p w14:paraId="3E23838C" w14:textId="77777777" w:rsidR="00865F2B" w:rsidRPr="00C77D28" w:rsidRDefault="00865F2B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Konstruktlar</w:t>
            </w:r>
            <w:proofErr w:type="spellEnd"/>
          </w:p>
        </w:tc>
      </w:tr>
      <w:tr w:rsidR="0033483A" w:rsidRPr="00C77D28" w14:paraId="3FCB820C" w14:textId="77777777" w:rsidTr="00EB25C4">
        <w:tc>
          <w:tcPr>
            <w:tcW w:w="495" w:type="dxa"/>
            <w:vAlign w:val="center"/>
          </w:tcPr>
          <w:p w14:paraId="39B38D03" w14:textId="77777777" w:rsidR="0033483A" w:rsidRPr="00EB25C4" w:rsidRDefault="0033483A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78" w:type="dxa"/>
            <w:vAlign w:val="center"/>
          </w:tcPr>
          <w:p w14:paraId="38357B71" w14:textId="46B7E9C1" w:rsidR="0033483A" w:rsidRPr="00EB25C4" w:rsidRDefault="00FE3D4F" w:rsidP="009B61D3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Tiflopedagogika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fanining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predmeti</w:t>
            </w:r>
            <w:proofErr w:type="spellEnd"/>
          </w:p>
        </w:tc>
        <w:tc>
          <w:tcPr>
            <w:tcW w:w="4790" w:type="dxa"/>
          </w:tcPr>
          <w:p w14:paraId="76CD5F3C" w14:textId="7528D7D5" w:rsidR="0033483A" w:rsidRPr="00C77D28" w:rsidRDefault="00D740B4" w:rsidP="00022F48">
            <w:pPr>
              <w:spacing w:line="276" w:lineRule="auto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Tiflopedagogika</w:t>
            </w:r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ning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predmeti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maqsadi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vazifalari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prinsiplari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proofErr w:type="gram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yicha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bilimga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ega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proofErr w:type="gram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lish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fan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asoslarini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tushunish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amaliyotda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proofErr w:type="gram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llay</w:t>
            </w:r>
            <w:proofErr w:type="spellEnd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78C9" w:rsidRPr="00C77D28">
              <w:rPr>
                <w:rFonts w:ascii="Times New Roman" w:hAnsi="Times New Roman" w:cs="Times New Roman"/>
                <w:sz w:val="28"/>
                <w:szCs w:val="28"/>
              </w:rPr>
              <w:t>olish</w:t>
            </w:r>
            <w:proofErr w:type="spellEnd"/>
          </w:p>
        </w:tc>
      </w:tr>
      <w:tr w:rsidR="0033483A" w:rsidRPr="00C77D28" w14:paraId="1677B725" w14:textId="77777777" w:rsidTr="00EB25C4">
        <w:tc>
          <w:tcPr>
            <w:tcW w:w="495" w:type="dxa"/>
            <w:vAlign w:val="center"/>
          </w:tcPr>
          <w:p w14:paraId="7D48ECEF" w14:textId="77777777" w:rsidR="0033483A" w:rsidRPr="00EB25C4" w:rsidRDefault="0033483A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78" w:type="dxa"/>
            <w:vAlign w:val="center"/>
          </w:tcPr>
          <w:p w14:paraId="71B68036" w14:textId="06CD00E2" w:rsidR="0033483A" w:rsidRPr="00EB25C4" w:rsidRDefault="00FE3D4F" w:rsidP="009B61D3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rishdagi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nuqsonlarining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sabablari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turlari</w:t>
            </w:r>
            <w:proofErr w:type="spellEnd"/>
          </w:p>
        </w:tc>
        <w:tc>
          <w:tcPr>
            <w:tcW w:w="4790" w:type="dxa"/>
          </w:tcPr>
          <w:p w14:paraId="01618D55" w14:textId="4DD73FFF" w:rsidR="0033483A" w:rsidRPr="00C77D28" w:rsidRDefault="009C6A95" w:rsidP="00022F48">
            <w:pPr>
              <w:spacing w:line="276" w:lineRule="auto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nuqsonlarining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tug‘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ma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orttirilgan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sabablari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ularning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tasnifi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turlari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haqida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bilimga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ega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ularni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farqlay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olish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diagnostik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jihatdan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tahlil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qilish</w:t>
            </w:r>
            <w:proofErr w:type="spellEnd"/>
          </w:p>
        </w:tc>
      </w:tr>
      <w:tr w:rsidR="0033483A" w:rsidRPr="00C77D28" w14:paraId="60DC7910" w14:textId="77777777" w:rsidTr="00EB25C4">
        <w:tc>
          <w:tcPr>
            <w:tcW w:w="495" w:type="dxa"/>
            <w:vAlign w:val="center"/>
          </w:tcPr>
          <w:p w14:paraId="09B9C1F0" w14:textId="0370EAE5" w:rsidR="0033483A" w:rsidRPr="00EB25C4" w:rsidRDefault="0033483A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78" w:type="dxa"/>
            <w:vAlign w:val="center"/>
          </w:tcPr>
          <w:p w14:paraId="3651DBB5" w14:textId="22555DDA" w:rsidR="0033483A" w:rsidRPr="00EB25C4" w:rsidRDefault="00FE3D4F" w:rsidP="009B61D3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qobiliyati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buzilganda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oliy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ruhiy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funksiyalarning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rivojlanish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xususiyatlari</w:t>
            </w:r>
            <w:proofErr w:type="spellEnd"/>
          </w:p>
        </w:tc>
        <w:tc>
          <w:tcPr>
            <w:tcW w:w="4790" w:type="dxa"/>
          </w:tcPr>
          <w:p w14:paraId="7D6683D5" w14:textId="327EBC11" w:rsidR="0033483A" w:rsidRPr="00C77D28" w:rsidRDefault="009C6A95" w:rsidP="00022F48">
            <w:pPr>
              <w:spacing w:line="276" w:lineRule="auto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rishdagi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nuqsonlar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sharoitida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idrok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tafakkur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xotira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nutq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kabi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oliy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psixik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funksiyalarning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rivojlanish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xususiyatlarini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tushunish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ularni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pedagogik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faoliyatda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hisobga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olish</w:t>
            </w:r>
            <w:proofErr w:type="spellEnd"/>
          </w:p>
        </w:tc>
      </w:tr>
      <w:tr w:rsidR="0033483A" w:rsidRPr="00C77D28" w14:paraId="383A057B" w14:textId="77777777" w:rsidTr="00EB25C4">
        <w:tc>
          <w:tcPr>
            <w:tcW w:w="495" w:type="dxa"/>
            <w:vAlign w:val="center"/>
          </w:tcPr>
          <w:p w14:paraId="051D503B" w14:textId="1987DEF7" w:rsidR="0033483A" w:rsidRPr="00EB25C4" w:rsidRDefault="0033483A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178" w:type="dxa"/>
            <w:vAlign w:val="center"/>
          </w:tcPr>
          <w:p w14:paraId="509B8CBF" w14:textId="6B778F8D" w:rsidR="0033483A" w:rsidRPr="00EB25C4" w:rsidRDefault="00FE3D4F" w:rsidP="009B61D3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nuqsoni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lgan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bolalarda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shaxsning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shakllanish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xususiyatlari</w:t>
            </w:r>
            <w:proofErr w:type="spellEnd"/>
          </w:p>
        </w:tc>
        <w:tc>
          <w:tcPr>
            <w:tcW w:w="4790" w:type="dxa"/>
          </w:tcPr>
          <w:p w14:paraId="7A7366C1" w14:textId="563125D8" w:rsidR="0033483A" w:rsidRPr="00C77D28" w:rsidRDefault="009C6A95" w:rsidP="00022F48">
            <w:pPr>
              <w:spacing w:line="276" w:lineRule="auto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rishida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lgan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bolalarning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ijtimoiylashuvi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hissiy-irodaviy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rivojlanishi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z-</w:t>
            </w:r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zini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anglash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jarayonlarini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tahlil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qilish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ularning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shaxsiy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sishiga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ta’sir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etuvchi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omillarni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aniqlay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olish</w:t>
            </w:r>
            <w:proofErr w:type="spellEnd"/>
          </w:p>
        </w:tc>
      </w:tr>
      <w:tr w:rsidR="0033483A" w:rsidRPr="00C77D28" w14:paraId="419D9BCF" w14:textId="77777777" w:rsidTr="00EB25C4">
        <w:tc>
          <w:tcPr>
            <w:tcW w:w="495" w:type="dxa"/>
            <w:vAlign w:val="center"/>
          </w:tcPr>
          <w:p w14:paraId="24F113D4" w14:textId="7BA56DF6" w:rsidR="0033483A" w:rsidRPr="00EB25C4" w:rsidRDefault="0033483A" w:rsidP="00022F48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78" w:type="dxa"/>
            <w:vAlign w:val="center"/>
          </w:tcPr>
          <w:p w14:paraId="4F92852E" w14:textId="564745BF" w:rsidR="0033483A" w:rsidRPr="00EB25C4" w:rsidRDefault="00FE3D4F" w:rsidP="009B61D3">
            <w:pPr>
              <w:spacing w:line="276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nuqsoni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lgan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bolalar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bilan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tuzatish-rivojlantirish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ishlarini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tashkil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etish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mazmuni</w:t>
            </w:r>
            <w:proofErr w:type="spellEnd"/>
          </w:p>
        </w:tc>
        <w:tc>
          <w:tcPr>
            <w:tcW w:w="4790" w:type="dxa"/>
          </w:tcPr>
          <w:p w14:paraId="430C1565" w14:textId="241307A2" w:rsidR="0033483A" w:rsidRPr="00C77D28" w:rsidRDefault="00AC3400" w:rsidP="00022F48">
            <w:pPr>
              <w:spacing w:line="276" w:lineRule="auto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rishida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lgan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bolalar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olib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boriladigan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tuzatish-rivojlantiruvchi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ishlarning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shakl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usul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vositalarini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ularni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samarali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rejalashtirish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amaliyotda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llay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olish</w:t>
            </w:r>
            <w:proofErr w:type="spellEnd"/>
          </w:p>
        </w:tc>
      </w:tr>
    </w:tbl>
    <w:p w14:paraId="6897E8A4" w14:textId="77777777" w:rsidR="00865F2B" w:rsidRPr="00C77D28" w:rsidRDefault="00865F2B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D33C1F9" w14:textId="2DF55DD0" w:rsidR="00C30C9D" w:rsidRPr="00C77D28" w:rsidRDefault="00C30C9D" w:rsidP="00022F48">
      <w:pPr>
        <w:pBdr>
          <w:top w:val="nil"/>
          <w:left w:val="nil"/>
          <w:bottom w:val="nil"/>
          <w:right w:val="nil"/>
          <w:between w:val="nil"/>
        </w:pBdr>
        <w:ind w:left="-2" w:firstLineChars="0" w:firstLine="7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Test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sinovlari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yordamida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F2D37" w:rsidRPr="00C77D28">
        <w:rPr>
          <w:rFonts w:ascii="Times New Roman" w:hAnsi="Times New Roman" w:cs="Times New Roman"/>
          <w:b/>
          <w:bCs/>
          <w:sz w:val="28"/>
          <w:szCs w:val="28"/>
        </w:rPr>
        <w:t>tifl</w:t>
      </w:r>
      <w:r w:rsidR="00BB0F0A" w:rsidRPr="00C77D28">
        <w:rPr>
          <w:rFonts w:ascii="Times New Roman" w:hAnsi="Times New Roman" w:cs="Times New Roman"/>
          <w:b/>
          <w:bCs/>
          <w:sz w:val="28"/>
          <w:szCs w:val="28"/>
        </w:rPr>
        <w:t>opedagogika</w:t>
      </w:r>
      <w:proofErr w:type="spellEnd"/>
      <w:r w:rsidR="00BB0F0A" w:rsidRPr="00C77D28">
        <w:rPr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fani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yicha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bilimlarni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baholashda</w:t>
      </w:r>
      <w:proofErr w:type="spellEnd"/>
      <w:r w:rsidR="00BB0F0A"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quyidagi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aqliy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faoliyat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turlari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baholanadi</w:t>
      </w:r>
      <w:proofErr w:type="spellEnd"/>
    </w:p>
    <w:p w14:paraId="45A571A1" w14:textId="77777777" w:rsidR="00C30C9D" w:rsidRPr="00C77D28" w:rsidRDefault="00C30C9D" w:rsidP="00EB25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 w:rsidRPr="00C77D2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051736" w14:textId="4E755C04" w:rsidR="00C30C9D" w:rsidRPr="00C77D28" w:rsidRDefault="00C30C9D" w:rsidP="00EB25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 w:rsidRPr="00C77D2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5857C6" w14:textId="77777777" w:rsidR="00C30C9D" w:rsidRPr="00C77D28" w:rsidRDefault="00C30C9D" w:rsidP="00EB25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D70C049" w14:textId="77777777" w:rsidR="00157E0F" w:rsidRPr="00C77D28" w:rsidRDefault="00157E0F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129EF0" w14:textId="728E67EA" w:rsidR="00C30C9D" w:rsidRPr="00C77D28" w:rsidRDefault="00A1738B" w:rsidP="00EB25C4">
      <w:pPr>
        <w:pBdr>
          <w:top w:val="nil"/>
          <w:left w:val="nil"/>
          <w:bottom w:val="nil"/>
          <w:right w:val="nil"/>
          <w:between w:val="nil"/>
        </w:pBdr>
        <w:ind w:left="-2" w:firstLineChars="0" w:firstLine="2"/>
        <w:jc w:val="center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IV. </w:t>
      </w:r>
      <w:proofErr w:type="spellStart"/>
      <w:r w:rsidR="00AC3400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6B57BD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opedagogika</w:t>
      </w:r>
      <w:proofErr w:type="spellEnd"/>
      <w:r w:rsidR="006B57BD" w:rsidRPr="00C77D28">
        <w:rPr>
          <w:color w:val="17365D" w:themeColor="text2" w:themeShade="BF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fani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proofErr w:type="gramStart"/>
      <w:r w:rsidR="001A69B5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bo‘</w:t>
      </w:r>
      <w:proofErr w:type="gramEnd"/>
      <w:r w:rsidR="001A69B5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yicha</w:t>
      </w:r>
      <w:proofErr w:type="spellEnd"/>
      <w:r w:rsidR="001A69B5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861769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mutaxassis-</w:t>
      </w:r>
      <w:proofErr w:type="gramStart"/>
      <w:r w:rsidR="00D61262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o‘</w:t>
      </w:r>
      <w:proofErr w:type="gram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qituvchilarni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attestatsiyadan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o‘</w:t>
      </w:r>
      <w:proofErr w:type="gram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tkazishda</w:t>
      </w:r>
      <w:proofErr w:type="spellEnd"/>
      <w:r w:rsidR="00861769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bilimlarni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baholash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uchun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ishlatiladigan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test </w:t>
      </w:r>
      <w:proofErr w:type="spellStart"/>
      <w:r w:rsidR="00C30C9D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turlari</w:t>
      </w:r>
      <w:proofErr w:type="spellEnd"/>
    </w:p>
    <w:p w14:paraId="2870CC33" w14:textId="55CF63CB" w:rsidR="004E1AED" w:rsidRPr="00C77D28" w:rsidRDefault="004E1AED" w:rsidP="00EB25C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568"/>
        <w:rPr>
          <w:rFonts w:ascii="Times New Roman" w:hAnsi="Times New Roman"/>
          <w:sz w:val="28"/>
          <w:szCs w:val="28"/>
        </w:rPr>
      </w:pPr>
      <w:r w:rsidRPr="00C77D28">
        <w:rPr>
          <w:rFonts w:ascii="Times New Roman" w:hAnsi="Times New Roman"/>
          <w:sz w:val="28"/>
          <w:szCs w:val="28"/>
        </w:rPr>
        <w:t xml:space="preserve">Y 1 – </w:t>
      </w:r>
      <w:proofErr w:type="spellStart"/>
      <w:proofErr w:type="gramStart"/>
      <w:r w:rsidRPr="00C77D28">
        <w:rPr>
          <w:rFonts w:ascii="Times New Roman" w:hAnsi="Times New Roman"/>
          <w:sz w:val="28"/>
          <w:szCs w:val="28"/>
        </w:rPr>
        <w:t>T</w:t>
      </w:r>
      <w:r w:rsidR="00D61262" w:rsidRPr="00C77D28">
        <w:rPr>
          <w:rFonts w:ascii="Times New Roman" w:hAnsi="Times New Roman"/>
          <w:sz w:val="28"/>
          <w:szCs w:val="28"/>
        </w:rPr>
        <w:t>o‘</w:t>
      </w:r>
      <w:proofErr w:type="gramEnd"/>
      <w:r w:rsidRPr="00C77D28">
        <w:rPr>
          <w:rFonts w:ascii="Times New Roman" w:hAnsi="Times New Roman"/>
          <w:sz w:val="28"/>
          <w:szCs w:val="28"/>
        </w:rPr>
        <w:t>rtta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javob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variantli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7D28">
        <w:rPr>
          <w:rFonts w:ascii="Times New Roman" w:hAnsi="Times New Roman"/>
          <w:sz w:val="28"/>
          <w:szCs w:val="28"/>
        </w:rPr>
        <w:t>bitta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hAnsi="Times New Roman"/>
          <w:sz w:val="28"/>
          <w:szCs w:val="28"/>
        </w:rPr>
        <w:t>t</w:t>
      </w:r>
      <w:r w:rsidR="00D61262" w:rsidRPr="00C77D28">
        <w:rPr>
          <w:rFonts w:ascii="Times New Roman" w:hAnsi="Times New Roman"/>
          <w:sz w:val="28"/>
          <w:szCs w:val="28"/>
        </w:rPr>
        <w:t>o‘</w:t>
      </w:r>
      <w:r w:rsidRPr="00C77D28">
        <w:rPr>
          <w:rFonts w:ascii="Times New Roman" w:hAnsi="Times New Roman"/>
          <w:sz w:val="28"/>
          <w:szCs w:val="28"/>
        </w:rPr>
        <w:t>g‘</w:t>
      </w:r>
      <w:proofErr w:type="gramEnd"/>
      <w:r w:rsidRPr="00C77D28">
        <w:rPr>
          <w:rFonts w:ascii="Times New Roman" w:hAnsi="Times New Roman"/>
          <w:sz w:val="28"/>
          <w:szCs w:val="28"/>
        </w:rPr>
        <w:t>ri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javobli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yopiq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test</w:t>
      </w:r>
    </w:p>
    <w:p w14:paraId="0A569A4C" w14:textId="77777777" w:rsidR="004E1AED" w:rsidRPr="00C77D28" w:rsidRDefault="004E1AED" w:rsidP="00EB25C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568"/>
        <w:rPr>
          <w:rFonts w:ascii="Times New Roman" w:hAnsi="Times New Roman"/>
          <w:sz w:val="28"/>
          <w:szCs w:val="28"/>
        </w:rPr>
      </w:pPr>
      <w:r w:rsidRPr="00C77D28">
        <w:rPr>
          <w:rFonts w:ascii="Times New Roman" w:hAnsi="Times New Roman"/>
          <w:sz w:val="28"/>
          <w:szCs w:val="28"/>
        </w:rPr>
        <w:t xml:space="preserve">Y 2 – Bir </w:t>
      </w:r>
      <w:proofErr w:type="spellStart"/>
      <w:r w:rsidRPr="00C77D28">
        <w:rPr>
          <w:rFonts w:ascii="Times New Roman" w:hAnsi="Times New Roman"/>
          <w:sz w:val="28"/>
          <w:szCs w:val="28"/>
        </w:rPr>
        <w:t>necha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javobli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yopiq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test.</w:t>
      </w:r>
    </w:p>
    <w:p w14:paraId="3769F9F3" w14:textId="77777777" w:rsidR="004E1AED" w:rsidRPr="00C77D28" w:rsidRDefault="004E1AED" w:rsidP="00EB25C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568"/>
        <w:rPr>
          <w:rFonts w:ascii="Times New Roman" w:hAnsi="Times New Roman"/>
          <w:sz w:val="28"/>
          <w:szCs w:val="28"/>
        </w:rPr>
      </w:pPr>
      <w:r w:rsidRPr="00C77D28">
        <w:rPr>
          <w:rFonts w:ascii="Times New Roman" w:hAnsi="Times New Roman"/>
          <w:sz w:val="28"/>
          <w:szCs w:val="28"/>
        </w:rPr>
        <w:t xml:space="preserve">Y 3 – </w:t>
      </w:r>
      <w:proofErr w:type="spellStart"/>
      <w:r w:rsidRPr="00C77D28">
        <w:rPr>
          <w:rFonts w:ascii="Times New Roman" w:hAnsi="Times New Roman"/>
          <w:sz w:val="28"/>
          <w:szCs w:val="28"/>
        </w:rPr>
        <w:t>Moslikni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tanlashga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oid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yopiq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test.</w:t>
      </w:r>
    </w:p>
    <w:p w14:paraId="77A6BCC9" w14:textId="3FCE4F1D" w:rsidR="004E1AED" w:rsidRPr="00C77D28" w:rsidRDefault="004E1AED" w:rsidP="00EB25C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568"/>
        <w:rPr>
          <w:rFonts w:ascii="Times New Roman" w:hAnsi="Times New Roman"/>
          <w:spacing w:val="-8"/>
          <w:sz w:val="28"/>
          <w:szCs w:val="28"/>
        </w:rPr>
      </w:pPr>
      <w:r w:rsidRPr="00C77D28">
        <w:rPr>
          <w:rFonts w:ascii="Times New Roman" w:hAnsi="Times New Roman"/>
          <w:spacing w:val="-8"/>
          <w:sz w:val="28"/>
          <w:szCs w:val="28"/>
        </w:rPr>
        <w:lastRenderedPageBreak/>
        <w:t xml:space="preserve">Y4 – Gap </w:t>
      </w:r>
      <w:proofErr w:type="spellStart"/>
      <w:r w:rsidRPr="00C77D28">
        <w:rPr>
          <w:rFonts w:ascii="Times New Roman" w:hAnsi="Times New Roman"/>
          <w:spacing w:val="-8"/>
          <w:sz w:val="28"/>
          <w:szCs w:val="28"/>
        </w:rPr>
        <w:t>yoki</w:t>
      </w:r>
      <w:proofErr w:type="spellEnd"/>
      <w:r w:rsidRPr="00C77D28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pacing w:val="-8"/>
          <w:sz w:val="28"/>
          <w:szCs w:val="28"/>
        </w:rPr>
        <w:t>jarayonlarni</w:t>
      </w:r>
      <w:proofErr w:type="spellEnd"/>
      <w:r w:rsidRPr="00C77D28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hAnsi="Times New Roman"/>
          <w:spacing w:val="-8"/>
          <w:sz w:val="28"/>
          <w:szCs w:val="28"/>
        </w:rPr>
        <w:t>t</w:t>
      </w:r>
      <w:r w:rsidR="00D61262" w:rsidRPr="00C77D28">
        <w:rPr>
          <w:rFonts w:ascii="Times New Roman" w:hAnsi="Times New Roman"/>
          <w:spacing w:val="-8"/>
          <w:sz w:val="28"/>
          <w:szCs w:val="28"/>
        </w:rPr>
        <w:t>o‘</w:t>
      </w:r>
      <w:r w:rsidRPr="00C77D28">
        <w:rPr>
          <w:rFonts w:ascii="Times New Roman" w:hAnsi="Times New Roman"/>
          <w:spacing w:val="-8"/>
          <w:sz w:val="28"/>
          <w:szCs w:val="28"/>
        </w:rPr>
        <w:t>g‘</w:t>
      </w:r>
      <w:proofErr w:type="gramEnd"/>
      <w:r w:rsidRPr="00C77D28">
        <w:rPr>
          <w:rFonts w:ascii="Times New Roman" w:hAnsi="Times New Roman"/>
          <w:spacing w:val="-8"/>
          <w:sz w:val="28"/>
          <w:szCs w:val="28"/>
        </w:rPr>
        <w:t>ri</w:t>
      </w:r>
      <w:proofErr w:type="spellEnd"/>
      <w:r w:rsidRPr="00C77D28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pacing w:val="-8"/>
          <w:sz w:val="28"/>
          <w:szCs w:val="28"/>
        </w:rPr>
        <w:t>ketma-ketlikda</w:t>
      </w:r>
      <w:proofErr w:type="spellEnd"/>
      <w:r w:rsidRPr="00C77D28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pacing w:val="-8"/>
          <w:sz w:val="28"/>
          <w:szCs w:val="28"/>
        </w:rPr>
        <w:t>joylashtirishni</w:t>
      </w:r>
      <w:proofErr w:type="spellEnd"/>
      <w:r w:rsidRPr="00C77D28">
        <w:rPr>
          <w:rFonts w:ascii="Times New Roman" w:hAnsi="Times New Roman"/>
          <w:spacing w:val="-8"/>
          <w:sz w:val="28"/>
          <w:szCs w:val="28"/>
        </w:rPr>
        <w:t xml:space="preserve"> talab </w:t>
      </w:r>
      <w:proofErr w:type="spellStart"/>
      <w:r w:rsidRPr="00C77D28">
        <w:rPr>
          <w:rFonts w:ascii="Times New Roman" w:hAnsi="Times New Roman"/>
          <w:spacing w:val="-8"/>
          <w:sz w:val="28"/>
          <w:szCs w:val="28"/>
        </w:rPr>
        <w:t>qiladigan</w:t>
      </w:r>
      <w:proofErr w:type="spellEnd"/>
      <w:r w:rsidRPr="00C77D28">
        <w:rPr>
          <w:rFonts w:ascii="Times New Roman" w:hAnsi="Times New Roman"/>
          <w:spacing w:val="-8"/>
          <w:sz w:val="28"/>
          <w:szCs w:val="28"/>
        </w:rPr>
        <w:t xml:space="preserve"> test.</w:t>
      </w:r>
    </w:p>
    <w:p w14:paraId="2C7E3DF8" w14:textId="4F5B36B5" w:rsidR="00872ED7" w:rsidRPr="00C77D28" w:rsidRDefault="004E1AED" w:rsidP="00EB25C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568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77D28">
        <w:rPr>
          <w:rFonts w:ascii="Times New Roman" w:hAnsi="Times New Roman"/>
          <w:sz w:val="28"/>
          <w:szCs w:val="28"/>
        </w:rPr>
        <w:t>Y5 – “</w:t>
      </w:r>
      <w:proofErr w:type="spellStart"/>
      <w:proofErr w:type="gramStart"/>
      <w:r w:rsidR="00EB25C4">
        <w:rPr>
          <w:rFonts w:ascii="Times New Roman" w:hAnsi="Times New Roman"/>
          <w:sz w:val="28"/>
          <w:szCs w:val="28"/>
        </w:rPr>
        <w:t>T</w:t>
      </w:r>
      <w:r w:rsidR="00D61262" w:rsidRPr="00C77D28">
        <w:rPr>
          <w:rFonts w:ascii="Times New Roman" w:hAnsi="Times New Roman"/>
          <w:sz w:val="28"/>
          <w:szCs w:val="28"/>
        </w:rPr>
        <w:t>o‘</w:t>
      </w:r>
      <w:r w:rsidRPr="00C77D28">
        <w:rPr>
          <w:rFonts w:ascii="Times New Roman" w:hAnsi="Times New Roman"/>
          <w:sz w:val="28"/>
          <w:szCs w:val="28"/>
        </w:rPr>
        <w:t>g‘</w:t>
      </w:r>
      <w:proofErr w:type="gramEnd"/>
      <w:r w:rsidRPr="00C77D28">
        <w:rPr>
          <w:rFonts w:ascii="Times New Roman" w:hAnsi="Times New Roman"/>
          <w:sz w:val="28"/>
          <w:szCs w:val="28"/>
        </w:rPr>
        <w:t>ri</w:t>
      </w:r>
      <w:proofErr w:type="spellEnd"/>
      <w:r w:rsidRPr="00C77D28">
        <w:rPr>
          <w:rFonts w:ascii="Times New Roman" w:hAnsi="Times New Roman"/>
          <w:sz w:val="28"/>
          <w:szCs w:val="28"/>
        </w:rPr>
        <w:t>”/</w:t>
      </w:r>
      <w:proofErr w:type="gramStart"/>
      <w:r w:rsidRPr="00C77D28">
        <w:rPr>
          <w:rFonts w:ascii="Times New Roman" w:hAnsi="Times New Roman"/>
          <w:sz w:val="28"/>
          <w:szCs w:val="28"/>
        </w:rPr>
        <w:t>/“</w:t>
      </w:r>
      <w:proofErr w:type="spellStart"/>
      <w:r w:rsidR="00EB25C4">
        <w:rPr>
          <w:rFonts w:ascii="Times New Roman" w:hAnsi="Times New Roman"/>
          <w:sz w:val="28"/>
          <w:szCs w:val="28"/>
        </w:rPr>
        <w:t>N</w:t>
      </w:r>
      <w:r w:rsidRPr="00C77D28">
        <w:rPr>
          <w:rFonts w:ascii="Times New Roman" w:hAnsi="Times New Roman"/>
          <w:sz w:val="28"/>
          <w:szCs w:val="28"/>
        </w:rPr>
        <w:t>ot</w:t>
      </w:r>
      <w:r w:rsidR="00D61262" w:rsidRPr="00C77D28">
        <w:rPr>
          <w:rFonts w:ascii="Times New Roman" w:hAnsi="Times New Roman"/>
          <w:sz w:val="28"/>
          <w:szCs w:val="28"/>
        </w:rPr>
        <w:t>o‘</w:t>
      </w:r>
      <w:r w:rsidRPr="00C77D28">
        <w:rPr>
          <w:rFonts w:ascii="Times New Roman" w:hAnsi="Times New Roman"/>
          <w:sz w:val="28"/>
          <w:szCs w:val="28"/>
        </w:rPr>
        <w:t>g‘</w:t>
      </w:r>
      <w:proofErr w:type="gramEnd"/>
      <w:r w:rsidRPr="00C77D28">
        <w:rPr>
          <w:rFonts w:ascii="Times New Roman" w:hAnsi="Times New Roman"/>
          <w:sz w:val="28"/>
          <w:szCs w:val="28"/>
        </w:rPr>
        <w:t>ri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C77D28">
        <w:rPr>
          <w:rFonts w:ascii="Times New Roman" w:hAnsi="Times New Roman"/>
          <w:sz w:val="28"/>
          <w:szCs w:val="28"/>
        </w:rPr>
        <w:t>javobini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talab </w:t>
      </w:r>
      <w:proofErr w:type="spellStart"/>
      <w:r w:rsidRPr="00C77D28">
        <w:rPr>
          <w:rFonts w:ascii="Times New Roman" w:hAnsi="Times New Roman"/>
          <w:sz w:val="28"/>
          <w:szCs w:val="28"/>
        </w:rPr>
        <w:t>qiladigan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savol</w:t>
      </w:r>
      <w:proofErr w:type="spellEnd"/>
      <w:r w:rsidRPr="00C77D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7D28">
        <w:rPr>
          <w:rFonts w:ascii="Times New Roman" w:hAnsi="Times New Roman"/>
          <w:sz w:val="28"/>
          <w:szCs w:val="28"/>
        </w:rPr>
        <w:t>testi</w:t>
      </w:r>
      <w:proofErr w:type="spellEnd"/>
      <w:r w:rsidRPr="00C77D28">
        <w:rPr>
          <w:rFonts w:ascii="Times New Roman" w:hAnsi="Times New Roman"/>
          <w:sz w:val="28"/>
          <w:szCs w:val="28"/>
        </w:rPr>
        <w:t>.</w:t>
      </w:r>
      <w:r w:rsidR="00C30C9D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30C9D" w:rsidRPr="00C77D28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EB25C4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proofErr w:type="spellStart"/>
      <w:r w:rsidR="00C30C9D" w:rsidRPr="00C77D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Eslatma</w:t>
      </w:r>
      <w:proofErr w:type="spellEnd"/>
      <w:r w:rsidR="00C30C9D" w:rsidRPr="00C77D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2: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texnik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imkoniyatlar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tufayli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testning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ayrim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turlari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o‘</w:t>
      </w:r>
      <w:proofErr w:type="gram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zgarishi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mumkin</w:t>
      </w:r>
      <w:proofErr w:type="spellEnd"/>
      <w:r w:rsidR="00C30C9D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67F40D73" w14:textId="1EA920DD" w:rsidR="004C3A40" w:rsidRPr="00C77D28" w:rsidRDefault="00E43B31" w:rsidP="00EB25C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29"/>
          <w:tab w:val="left" w:pos="830"/>
        </w:tabs>
        <w:spacing w:before="240"/>
        <w:ind w:left="1" w:right="13" w:hanging="3"/>
        <w:jc w:val="both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C77D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V. </w:t>
      </w:r>
      <w:proofErr w:type="spellStart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Mutaxassis</w:t>
      </w:r>
      <w:proofErr w:type="spellEnd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o‘</w:t>
      </w:r>
      <w:proofErr w:type="gramEnd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qituvchilar</w:t>
      </w:r>
      <w:proofErr w:type="spellEnd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uchun</w:t>
      </w:r>
      <w:proofErr w:type="spellEnd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bookmarkStart w:id="2" w:name="_Hlk205394645"/>
      <w:proofErr w:type="spellStart"/>
      <w:r w:rsidR="00420671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570143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opedagogika</w:t>
      </w:r>
      <w:bookmarkEnd w:id="2"/>
      <w:proofErr w:type="spellEnd"/>
      <w:r w:rsidR="00570143" w:rsidRPr="00C77D28">
        <w:rPr>
          <w:color w:val="17365D" w:themeColor="text2" w:themeShade="BF"/>
          <w:sz w:val="28"/>
          <w:szCs w:val="28"/>
        </w:rPr>
        <w:t xml:space="preserve"> </w:t>
      </w:r>
      <w:proofErr w:type="spellStart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fanidan</w:t>
      </w:r>
      <w:proofErr w:type="spellEnd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testlar</w:t>
      </w:r>
      <w:proofErr w:type="spellEnd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br/>
        <w:t xml:space="preserve">                                                </w:t>
      </w:r>
      <w:proofErr w:type="spellStart"/>
      <w:r w:rsidR="004C3A40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spetsifikatsiyasi</w:t>
      </w:r>
      <w:proofErr w:type="spellEnd"/>
    </w:p>
    <w:tbl>
      <w:tblPr>
        <w:tblStyle w:val="ac"/>
        <w:tblW w:w="9498" w:type="dxa"/>
        <w:tblInd w:w="-5" w:type="dxa"/>
        <w:tblLook w:val="04A0" w:firstRow="1" w:lastRow="0" w:firstColumn="1" w:lastColumn="0" w:noHBand="0" w:noVBand="1"/>
      </w:tblPr>
      <w:tblGrid>
        <w:gridCol w:w="2268"/>
        <w:gridCol w:w="2835"/>
        <w:gridCol w:w="1560"/>
        <w:gridCol w:w="2092"/>
        <w:gridCol w:w="743"/>
      </w:tblGrid>
      <w:tr w:rsidR="00400ADF" w:rsidRPr="00C77D28" w14:paraId="0C35FD94" w14:textId="77777777" w:rsidTr="00EB25C4">
        <w:trPr>
          <w:trHeight w:val="930"/>
        </w:trPr>
        <w:tc>
          <w:tcPr>
            <w:tcW w:w="2268" w:type="dxa"/>
            <w:vAlign w:val="center"/>
          </w:tcPr>
          <w:p w14:paraId="309E7A36" w14:textId="778D1A53" w:rsidR="00400ADF" w:rsidRPr="00C77D28" w:rsidRDefault="00400AD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Mazmun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soha</w:t>
            </w:r>
            <w:proofErr w:type="spellEnd"/>
          </w:p>
        </w:tc>
        <w:tc>
          <w:tcPr>
            <w:tcW w:w="2835" w:type="dxa"/>
            <w:vAlign w:val="center"/>
          </w:tcPr>
          <w:p w14:paraId="4AC33418" w14:textId="3C9F133D" w:rsidR="00400ADF" w:rsidRPr="00C77D28" w:rsidRDefault="00400AD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  <w:r w:rsidR="00D61262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lim</w:t>
            </w:r>
            <w:proofErr w:type="spellEnd"/>
          </w:p>
        </w:tc>
        <w:tc>
          <w:tcPr>
            <w:tcW w:w="1560" w:type="dxa"/>
            <w:vAlign w:val="center"/>
          </w:tcPr>
          <w:p w14:paraId="3DB26BB0" w14:textId="7FA367AD" w:rsidR="00400ADF" w:rsidRPr="00C77D28" w:rsidRDefault="00C77D28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="00400ADF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00ADF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soni</w:t>
            </w:r>
            <w:proofErr w:type="spellEnd"/>
          </w:p>
        </w:tc>
        <w:tc>
          <w:tcPr>
            <w:tcW w:w="2092" w:type="dxa"/>
            <w:vAlign w:val="center"/>
          </w:tcPr>
          <w:p w14:paraId="00DA1928" w14:textId="77D307CC" w:rsidR="00400ADF" w:rsidRPr="00C77D28" w:rsidRDefault="00400AD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Baholanadigan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aqliy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faoliyat</w:t>
            </w:r>
            <w:proofErr w:type="spellEnd"/>
            <w:proofErr w:type="gram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turi</w:t>
            </w:r>
            <w:proofErr w:type="spellEnd"/>
          </w:p>
        </w:tc>
        <w:tc>
          <w:tcPr>
            <w:tcW w:w="743" w:type="dxa"/>
            <w:vAlign w:val="center"/>
          </w:tcPr>
          <w:p w14:paraId="4A03BB51" w14:textId="6CB7293D" w:rsidR="00400ADF" w:rsidRPr="00C77D28" w:rsidRDefault="00400AD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Test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turi</w:t>
            </w:r>
            <w:proofErr w:type="spellEnd"/>
          </w:p>
        </w:tc>
      </w:tr>
      <w:tr w:rsidR="008B56F0" w:rsidRPr="00C77D28" w14:paraId="7139D240" w14:textId="77777777" w:rsidTr="00EB25C4">
        <w:trPr>
          <w:trHeight w:val="373"/>
        </w:trPr>
        <w:tc>
          <w:tcPr>
            <w:tcW w:w="2268" w:type="dxa"/>
            <w:vMerge w:val="restart"/>
            <w:vAlign w:val="center"/>
          </w:tcPr>
          <w:p w14:paraId="0E4DCBF8" w14:textId="2ACDB67A" w:rsidR="008B56F0" w:rsidRPr="00EB25C4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Tiflopedagogika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fanining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predmeti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14:paraId="56F4285F" w14:textId="77777777" w:rsidR="008B56F0" w:rsidRPr="00C77D28" w:rsidRDefault="008B56F0" w:rsidP="00495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Tiflopedagogikaning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obyekti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predmeti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vazifalari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boshqa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fanlar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aloqadorligi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BDAA09" w14:textId="77777777" w:rsidR="008B56F0" w:rsidRPr="00C77D28" w:rsidRDefault="008B56F0" w:rsidP="00495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Tiflopedagogikada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ilmiy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tadqiqot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usullari</w:t>
            </w:r>
            <w:proofErr w:type="spellEnd"/>
          </w:p>
          <w:p w14:paraId="59969B38" w14:textId="5A312031" w:rsidR="008B56F0" w:rsidRPr="00C77D28" w:rsidRDefault="008B56F0" w:rsidP="00495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Tiflopedagogika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fanining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strukturasi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01CDA10B" w14:textId="4ACF2687" w:rsidR="008B56F0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92" w:type="dxa"/>
          </w:tcPr>
          <w:p w14:paraId="48A7D379" w14:textId="66C51050" w:rsidR="008B56F0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Bilish</w:t>
            </w:r>
            <w:proofErr w:type="spellEnd"/>
          </w:p>
        </w:tc>
        <w:tc>
          <w:tcPr>
            <w:tcW w:w="743" w:type="dxa"/>
          </w:tcPr>
          <w:p w14:paraId="6968B6CD" w14:textId="3B73CAA2" w:rsidR="008B56F0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B56F0" w:rsidRPr="00C77D28" w14:paraId="459F1D65" w14:textId="77777777" w:rsidTr="00EB25C4">
        <w:trPr>
          <w:trHeight w:val="374"/>
        </w:trPr>
        <w:tc>
          <w:tcPr>
            <w:tcW w:w="2268" w:type="dxa"/>
            <w:vMerge/>
            <w:vAlign w:val="center"/>
          </w:tcPr>
          <w:p w14:paraId="5243E426" w14:textId="77777777" w:rsidR="008B56F0" w:rsidRPr="00EB25C4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11946C3C" w14:textId="77777777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608F8E4" w14:textId="77777777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2140F40F" w14:textId="41CEF940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53DFA3E3" w14:textId="5BDF816B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B56F0" w:rsidRPr="00C77D28" w14:paraId="5FF28D8B" w14:textId="77777777" w:rsidTr="00EB25C4">
        <w:trPr>
          <w:trHeight w:val="373"/>
        </w:trPr>
        <w:tc>
          <w:tcPr>
            <w:tcW w:w="2268" w:type="dxa"/>
            <w:vMerge/>
            <w:vAlign w:val="center"/>
          </w:tcPr>
          <w:p w14:paraId="0437950B" w14:textId="77777777" w:rsidR="008B56F0" w:rsidRPr="00EB25C4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635D894E" w14:textId="77777777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6696C06" w14:textId="77777777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561F13A" w14:textId="3C3CF034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7970301C" w14:textId="234A2B03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B56F0" w:rsidRPr="00C77D28" w14:paraId="2A363B55" w14:textId="77777777" w:rsidTr="00EB25C4">
        <w:trPr>
          <w:trHeight w:val="374"/>
        </w:trPr>
        <w:tc>
          <w:tcPr>
            <w:tcW w:w="2268" w:type="dxa"/>
            <w:vMerge/>
            <w:vAlign w:val="center"/>
          </w:tcPr>
          <w:p w14:paraId="772CF292" w14:textId="77777777" w:rsidR="008B56F0" w:rsidRPr="00EB25C4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1262CC85" w14:textId="77777777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34CB8FE" w14:textId="77777777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161EEB1" w14:textId="08D7E092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050EF769" w14:textId="739B62E4" w:rsidR="008B56F0" w:rsidRPr="00C77D28" w:rsidRDefault="008B56F0" w:rsidP="008B56F0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34EFE34C" w14:textId="77777777" w:rsidTr="00EB25C4">
        <w:trPr>
          <w:trHeight w:val="373"/>
        </w:trPr>
        <w:tc>
          <w:tcPr>
            <w:tcW w:w="2268" w:type="dxa"/>
            <w:vMerge/>
            <w:vAlign w:val="center"/>
          </w:tcPr>
          <w:p w14:paraId="665F438D" w14:textId="77777777" w:rsidR="00444E9B" w:rsidRPr="00EB25C4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6FAF5B5A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35507173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A1D1607" w14:textId="5CCF072C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78E2EECB" w14:textId="421933EA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="1" w:right="1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Y2</w:t>
            </w:r>
          </w:p>
        </w:tc>
      </w:tr>
      <w:tr w:rsidR="00444E9B" w:rsidRPr="00C77D28" w14:paraId="7697B1CD" w14:textId="77777777" w:rsidTr="00EB25C4">
        <w:trPr>
          <w:trHeight w:val="374"/>
        </w:trPr>
        <w:tc>
          <w:tcPr>
            <w:tcW w:w="2268" w:type="dxa"/>
            <w:vMerge/>
            <w:vAlign w:val="center"/>
          </w:tcPr>
          <w:p w14:paraId="6CA6CBB9" w14:textId="77777777" w:rsidR="00444E9B" w:rsidRPr="00EB25C4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55E2659A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6960A646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BD7C9C2" w14:textId="4762FF9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Mulohaza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43" w:type="dxa"/>
          </w:tcPr>
          <w:p w14:paraId="6063FAC1" w14:textId="254E68AE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="1" w:right="1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Y3</w:t>
            </w:r>
          </w:p>
        </w:tc>
      </w:tr>
      <w:tr w:rsidR="0084417A" w:rsidRPr="00C77D28" w14:paraId="4BB60DFA" w14:textId="77777777" w:rsidTr="00EB25C4">
        <w:tc>
          <w:tcPr>
            <w:tcW w:w="2268" w:type="dxa"/>
            <w:vMerge w:val="restart"/>
            <w:vAlign w:val="center"/>
          </w:tcPr>
          <w:p w14:paraId="7D8EEA97" w14:textId="1100A516" w:rsidR="0084417A" w:rsidRPr="00EB25C4" w:rsidRDefault="00420671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nuqsonlarining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sabablari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turlari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  <w:vAlign w:val="center"/>
          </w:tcPr>
          <w:p w14:paraId="0C53E11F" w14:textId="77777777" w:rsidR="0049546C" w:rsidRPr="00C77D28" w:rsidRDefault="0049546C" w:rsidP="00E065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analizatori</w:t>
            </w:r>
            <w:proofErr w:type="spellEnd"/>
          </w:p>
          <w:p w14:paraId="08F01BBC" w14:textId="77777777" w:rsidR="0049546C" w:rsidRPr="00C77D28" w:rsidRDefault="0049546C" w:rsidP="00E065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Ko‘zning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asosiy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funksiyalari</w:t>
            </w:r>
            <w:proofErr w:type="spellEnd"/>
          </w:p>
          <w:p w14:paraId="6ECAA454" w14:textId="7E64BAFC" w:rsidR="0084417A" w:rsidRPr="00C77D28" w:rsidRDefault="0049546C" w:rsidP="00E065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buzilishlarining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turlari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6F0F25EC" w14:textId="633FDC65" w:rsidR="0084417A" w:rsidRPr="00C77D28" w:rsidRDefault="00B22FF1" w:rsidP="00F41997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92" w:type="dxa"/>
          </w:tcPr>
          <w:p w14:paraId="332EAEDE" w14:textId="32DC539F" w:rsidR="0084417A" w:rsidRPr="00C77D28" w:rsidRDefault="00072BE9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Bilish</w:t>
            </w:r>
            <w:proofErr w:type="spellEnd"/>
          </w:p>
        </w:tc>
        <w:tc>
          <w:tcPr>
            <w:tcW w:w="743" w:type="dxa"/>
          </w:tcPr>
          <w:p w14:paraId="20F7564A" w14:textId="5B7155FB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3626330C" w14:textId="77777777" w:rsidTr="00EB25C4">
        <w:tc>
          <w:tcPr>
            <w:tcW w:w="2268" w:type="dxa"/>
            <w:vMerge/>
            <w:vAlign w:val="center"/>
          </w:tcPr>
          <w:p w14:paraId="27EB8BC3" w14:textId="77777777" w:rsidR="00444E9B" w:rsidRPr="00EB25C4" w:rsidRDefault="00444E9B" w:rsidP="00444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125D87CB" w14:textId="77777777" w:rsidR="00444E9B" w:rsidRPr="00C77D28" w:rsidRDefault="00444E9B" w:rsidP="00444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292F22F5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05CCAED" w14:textId="2E280EAB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52E1A93C" w14:textId="1C98FBEA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Y2</w:t>
            </w:r>
          </w:p>
        </w:tc>
      </w:tr>
      <w:tr w:rsidR="00444E9B" w:rsidRPr="00C77D28" w14:paraId="4DC0633B" w14:textId="77777777" w:rsidTr="00EB25C4">
        <w:tc>
          <w:tcPr>
            <w:tcW w:w="2268" w:type="dxa"/>
            <w:vMerge/>
            <w:vAlign w:val="center"/>
          </w:tcPr>
          <w:p w14:paraId="790D9203" w14:textId="77777777" w:rsidR="00444E9B" w:rsidRPr="00EB25C4" w:rsidRDefault="00444E9B" w:rsidP="00444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18A779D9" w14:textId="77777777" w:rsidR="00444E9B" w:rsidRPr="00C77D28" w:rsidRDefault="00444E9B" w:rsidP="00444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6BFA3DF1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A2724A8" w14:textId="51C781A6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4AB646A1" w14:textId="39BE1A98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0E143566" w14:textId="77777777" w:rsidTr="00EB25C4">
        <w:tc>
          <w:tcPr>
            <w:tcW w:w="2268" w:type="dxa"/>
            <w:vMerge/>
            <w:vAlign w:val="center"/>
          </w:tcPr>
          <w:p w14:paraId="646EA098" w14:textId="77777777" w:rsidR="00444E9B" w:rsidRPr="00EB25C4" w:rsidRDefault="00444E9B" w:rsidP="00444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0313D4FE" w14:textId="77777777" w:rsidR="00444E9B" w:rsidRPr="00C77D28" w:rsidRDefault="00444E9B" w:rsidP="00444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2ADECBB9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03A3B92" w14:textId="6DC59ABD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150C25D6" w14:textId="40F73FF0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Y2</w:t>
            </w:r>
          </w:p>
        </w:tc>
      </w:tr>
      <w:tr w:rsidR="0084417A" w:rsidRPr="00C77D28" w14:paraId="525BC8E4" w14:textId="77777777" w:rsidTr="00EB25C4">
        <w:tc>
          <w:tcPr>
            <w:tcW w:w="2268" w:type="dxa"/>
            <w:vMerge/>
            <w:vAlign w:val="center"/>
          </w:tcPr>
          <w:p w14:paraId="617582E0" w14:textId="77777777" w:rsidR="0084417A" w:rsidRPr="00EB25C4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742AB7CB" w14:textId="77777777" w:rsidR="0084417A" w:rsidRPr="00C77D28" w:rsidRDefault="0084417A" w:rsidP="00E06504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25D9E095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2897518" w14:textId="7AFB684C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5E5DDFB3" w14:textId="5C4B358A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4417A" w:rsidRPr="00C77D28" w14:paraId="56AF1141" w14:textId="77777777" w:rsidTr="00EB25C4">
        <w:tc>
          <w:tcPr>
            <w:tcW w:w="2268" w:type="dxa"/>
            <w:vMerge/>
            <w:vAlign w:val="center"/>
          </w:tcPr>
          <w:p w14:paraId="1DC60300" w14:textId="77777777" w:rsidR="0084417A" w:rsidRPr="00EB25C4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506DE719" w14:textId="77777777" w:rsidR="0084417A" w:rsidRPr="00C77D28" w:rsidRDefault="0084417A" w:rsidP="00E06504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23478A97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A9C9AE6" w14:textId="5231DB8D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34EF2D71" w14:textId="4739C4CD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="00444E9B" w:rsidRPr="00C77D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417A" w:rsidRPr="00C77D28" w14:paraId="5F3A7067" w14:textId="77777777" w:rsidTr="00EB25C4">
        <w:tc>
          <w:tcPr>
            <w:tcW w:w="2268" w:type="dxa"/>
            <w:vMerge/>
            <w:vAlign w:val="center"/>
          </w:tcPr>
          <w:p w14:paraId="11144884" w14:textId="77777777" w:rsidR="0084417A" w:rsidRPr="00EB25C4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522EB8EF" w14:textId="77777777" w:rsidR="0084417A" w:rsidRPr="00C77D28" w:rsidRDefault="0084417A" w:rsidP="00E06504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65797F84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11DCADE" w14:textId="34EF8224" w:rsidR="0084417A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Mulohaza</w:t>
            </w:r>
            <w:proofErr w:type="spellEnd"/>
          </w:p>
        </w:tc>
        <w:tc>
          <w:tcPr>
            <w:tcW w:w="743" w:type="dxa"/>
          </w:tcPr>
          <w:p w14:paraId="6EFC46F1" w14:textId="1ADD915D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4417A" w:rsidRPr="00C77D28" w14:paraId="6349D694" w14:textId="77777777" w:rsidTr="00EB25C4">
        <w:trPr>
          <w:trHeight w:val="328"/>
        </w:trPr>
        <w:tc>
          <w:tcPr>
            <w:tcW w:w="2268" w:type="dxa"/>
            <w:vMerge w:val="restart"/>
            <w:vAlign w:val="center"/>
          </w:tcPr>
          <w:p w14:paraId="1FB24606" w14:textId="75AEAE05" w:rsidR="0084417A" w:rsidRPr="00EB25C4" w:rsidRDefault="00420671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qobiliyati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buzilganda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oliy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ruhiy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funksiyalarning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rivojlanish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xususiyatlari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  <w:vAlign w:val="center"/>
          </w:tcPr>
          <w:p w14:paraId="4047D1E7" w14:textId="77777777" w:rsidR="007A454A" w:rsidRPr="00C77D28" w:rsidRDefault="007A454A" w:rsidP="00E06504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Idrok</w:t>
            </w:r>
            <w:proofErr w:type="spellEnd"/>
          </w:p>
          <w:p w14:paraId="1E4C6B94" w14:textId="77777777" w:rsidR="007A454A" w:rsidRPr="00C77D28" w:rsidRDefault="007A454A" w:rsidP="00E06504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Tasavvur</w:t>
            </w:r>
            <w:proofErr w:type="spellEnd"/>
          </w:p>
          <w:p w14:paraId="74C7CC60" w14:textId="77777777" w:rsidR="007A454A" w:rsidRPr="00C77D28" w:rsidRDefault="007A454A" w:rsidP="00E06504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Diqqat</w:t>
            </w:r>
            <w:proofErr w:type="spellEnd"/>
          </w:p>
          <w:p w14:paraId="2FF8873F" w14:textId="77777777" w:rsidR="007A454A" w:rsidRPr="00C77D28" w:rsidRDefault="007A454A" w:rsidP="00E06504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Xotira</w:t>
            </w:r>
            <w:proofErr w:type="spellEnd"/>
          </w:p>
          <w:p w14:paraId="6C6945D7" w14:textId="77777777" w:rsidR="007A454A" w:rsidRPr="00C77D28" w:rsidRDefault="007A454A" w:rsidP="00E06504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Tafakkur</w:t>
            </w:r>
            <w:proofErr w:type="spellEnd"/>
          </w:p>
          <w:p w14:paraId="15351AB1" w14:textId="1DA92DA9" w:rsidR="0084417A" w:rsidRPr="00C77D28" w:rsidRDefault="007A454A" w:rsidP="00E06504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Til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nutq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40E9B7DE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14DA8DB" w14:textId="54E41CD1" w:rsidR="0084417A" w:rsidRPr="00C77D28" w:rsidRDefault="00B22FF1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92" w:type="dxa"/>
          </w:tcPr>
          <w:p w14:paraId="0B53A803" w14:textId="69F0DD16" w:rsidR="0084417A" w:rsidRPr="00C77D28" w:rsidRDefault="00072BE9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Bilish</w:t>
            </w:r>
            <w:proofErr w:type="spellEnd"/>
          </w:p>
        </w:tc>
        <w:tc>
          <w:tcPr>
            <w:tcW w:w="743" w:type="dxa"/>
          </w:tcPr>
          <w:p w14:paraId="23613563" w14:textId="0B0B82E1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77D2F9A8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4E14A9D5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09C4353C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473B0501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E3BD8C5" w14:textId="0E5E9891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18F7DC81" w14:textId="7BC4BF6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3EA900BD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0B2C891E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694FB92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5C83E84E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B73D120" w14:textId="5E0FB908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352A9BD5" w14:textId="44E9C2B4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Y2</w:t>
            </w:r>
          </w:p>
        </w:tc>
      </w:tr>
      <w:tr w:rsidR="00444E9B" w:rsidRPr="00C77D28" w14:paraId="7E2CE82D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2BFE1D85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EBF3A60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92F6485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A300E85" w14:textId="1C3A5741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30A9D3BE" w14:textId="192E5504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7AC7BC26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4BC9B05F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13800382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31134148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ABC43B1" w14:textId="053208F2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337DC3A7" w14:textId="21803A4B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551049EB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0A826DF3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8C0B986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249A3701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B3CD55D" w14:textId="6B8DE575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77D22CDE" w14:textId="526E61E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Y3</w:t>
            </w:r>
          </w:p>
        </w:tc>
      </w:tr>
      <w:tr w:rsidR="0084417A" w:rsidRPr="00C77D28" w14:paraId="49E4FE7C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6E5A364D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15E21539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D54D8E4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5B116A9C" w14:textId="1DDE8643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4633BCF6" w14:textId="0A66632B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4417A" w:rsidRPr="00C77D28" w14:paraId="4075165A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55E1A4A7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C768EA8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B4BA3C3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FD65CCA" w14:textId="0C667CF8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 w:rsidR="00D61262" w:rsidRPr="00C77D28">
              <w:rPr>
                <w:rFonts w:ascii="Times New Roman" w:hAnsi="Times New Roman" w:cs="Times New Roman"/>
                <w:sz w:val="28"/>
                <w:szCs w:val="28"/>
              </w:rPr>
              <w:t>o‘</w:t>
            </w: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7DB2690D" w14:textId="14F72F22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84417A" w:rsidRPr="00C77D28" w14:paraId="5E4D2DE5" w14:textId="77777777" w:rsidTr="00EB25C4">
        <w:trPr>
          <w:trHeight w:val="328"/>
        </w:trPr>
        <w:tc>
          <w:tcPr>
            <w:tcW w:w="2268" w:type="dxa"/>
            <w:vMerge/>
            <w:vAlign w:val="center"/>
          </w:tcPr>
          <w:p w14:paraId="18D1D61A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50F64A2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A9475BD" w14:textId="77777777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2C75BA2A" w14:textId="08421314" w:rsidR="0084417A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Mulohaza</w:t>
            </w:r>
            <w:proofErr w:type="spellEnd"/>
          </w:p>
        </w:tc>
        <w:tc>
          <w:tcPr>
            <w:tcW w:w="743" w:type="dxa"/>
          </w:tcPr>
          <w:p w14:paraId="3B73A351" w14:textId="191C21BC" w:rsidR="0084417A" w:rsidRPr="00C77D28" w:rsidRDefault="0084417A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0625ACB0" w14:textId="77777777" w:rsidTr="00EB25C4">
        <w:trPr>
          <w:trHeight w:val="458"/>
        </w:trPr>
        <w:tc>
          <w:tcPr>
            <w:tcW w:w="2268" w:type="dxa"/>
            <w:vMerge w:val="restart"/>
            <w:vAlign w:val="center"/>
          </w:tcPr>
          <w:p w14:paraId="02E8FEDD" w14:textId="76081E36" w:rsidR="00444E9B" w:rsidRPr="00EB25C4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nuqsoni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lgan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bolalarda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shaxsning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shakllanish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xususiyatlari</w:t>
            </w:r>
            <w:proofErr w:type="spellEnd"/>
          </w:p>
        </w:tc>
        <w:tc>
          <w:tcPr>
            <w:tcW w:w="2835" w:type="dxa"/>
            <w:vMerge w:val="restart"/>
          </w:tcPr>
          <w:p w14:paraId="7892F4F1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shaxs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shakllanishiga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ta’sir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darajasi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xususiyati</w:t>
            </w:r>
            <w:proofErr w:type="spellEnd"/>
          </w:p>
          <w:p w14:paraId="38CBB70A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ijtimoiy-psixologik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oqibatlari</w:t>
            </w:r>
            <w:proofErr w:type="spellEnd"/>
          </w:p>
          <w:p w14:paraId="3F861CB5" w14:textId="7A39CD4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buzilgan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shaxsning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hissiy-irodaviy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sohasi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17081CFB" w14:textId="7B8355B3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092" w:type="dxa"/>
            <w:vAlign w:val="center"/>
          </w:tcPr>
          <w:p w14:paraId="2D4C8FC4" w14:textId="3E1301E8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Bilish</w:t>
            </w:r>
            <w:proofErr w:type="spellEnd"/>
          </w:p>
        </w:tc>
        <w:tc>
          <w:tcPr>
            <w:tcW w:w="743" w:type="dxa"/>
          </w:tcPr>
          <w:p w14:paraId="6D343016" w14:textId="47F44B71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11089B3A" w14:textId="77777777" w:rsidTr="00EB25C4">
        <w:trPr>
          <w:trHeight w:val="458"/>
        </w:trPr>
        <w:tc>
          <w:tcPr>
            <w:tcW w:w="2268" w:type="dxa"/>
            <w:vMerge/>
          </w:tcPr>
          <w:p w14:paraId="0D364991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76B0E729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BA10587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14:paraId="6B5E1323" w14:textId="3D536BC9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131112BD" w14:textId="11BBEDB5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Y2</w:t>
            </w:r>
          </w:p>
        </w:tc>
      </w:tr>
      <w:tr w:rsidR="00444E9B" w:rsidRPr="00C77D28" w14:paraId="3D88DBC8" w14:textId="77777777" w:rsidTr="00EB25C4">
        <w:trPr>
          <w:trHeight w:val="459"/>
        </w:trPr>
        <w:tc>
          <w:tcPr>
            <w:tcW w:w="2268" w:type="dxa"/>
            <w:vMerge/>
          </w:tcPr>
          <w:p w14:paraId="75D328DC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0D36620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901AA2D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14:paraId="1FEA3DF1" w14:textId="6AC1D3FB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785705DD" w14:textId="231E179B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444E9B" w:rsidRPr="00C77D28" w14:paraId="4518943A" w14:textId="77777777" w:rsidTr="00EB25C4">
        <w:trPr>
          <w:trHeight w:val="458"/>
        </w:trPr>
        <w:tc>
          <w:tcPr>
            <w:tcW w:w="2268" w:type="dxa"/>
            <w:vMerge/>
          </w:tcPr>
          <w:p w14:paraId="00974341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5FBB415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64386E8E" w14:textId="77777777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14:paraId="63F63C96" w14:textId="762DDE29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Qo‘llash</w:t>
            </w:r>
            <w:proofErr w:type="spellEnd"/>
          </w:p>
        </w:tc>
        <w:tc>
          <w:tcPr>
            <w:tcW w:w="743" w:type="dxa"/>
          </w:tcPr>
          <w:p w14:paraId="787F421F" w14:textId="547C658E" w:rsidR="00444E9B" w:rsidRPr="00C77D28" w:rsidRDefault="00444E9B" w:rsidP="00444E9B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Y1</w:t>
            </w:r>
          </w:p>
        </w:tc>
      </w:tr>
      <w:tr w:rsidR="006046C4" w:rsidRPr="00C77D28" w14:paraId="6A5D9D20" w14:textId="77777777" w:rsidTr="00EB25C4">
        <w:trPr>
          <w:trHeight w:val="459"/>
        </w:trPr>
        <w:tc>
          <w:tcPr>
            <w:tcW w:w="2268" w:type="dxa"/>
            <w:vMerge/>
          </w:tcPr>
          <w:p w14:paraId="066792D6" w14:textId="77777777" w:rsidR="006046C4" w:rsidRPr="00C77D28" w:rsidRDefault="006046C4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E78BEE2" w14:textId="77777777" w:rsidR="006046C4" w:rsidRPr="00C77D28" w:rsidRDefault="006046C4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93FC536" w14:textId="77777777" w:rsidR="006046C4" w:rsidRPr="00C77D28" w:rsidRDefault="006046C4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14:paraId="6E7D6BAD" w14:textId="376A0617" w:rsidR="006046C4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Mulohaza</w:t>
            </w:r>
            <w:proofErr w:type="spellEnd"/>
          </w:p>
        </w:tc>
        <w:tc>
          <w:tcPr>
            <w:tcW w:w="743" w:type="dxa"/>
            <w:vAlign w:val="center"/>
          </w:tcPr>
          <w:p w14:paraId="5C98BB7D" w14:textId="4FB37CA9" w:rsidR="006046C4" w:rsidRPr="00C77D28" w:rsidRDefault="006046C4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Y2</w:t>
            </w:r>
          </w:p>
        </w:tc>
      </w:tr>
      <w:tr w:rsidR="00E621AF" w:rsidRPr="00C77D28" w14:paraId="37D43596" w14:textId="77777777" w:rsidTr="00EB25C4">
        <w:trPr>
          <w:trHeight w:val="529"/>
        </w:trPr>
        <w:tc>
          <w:tcPr>
            <w:tcW w:w="2268" w:type="dxa"/>
            <w:vMerge w:val="restart"/>
            <w:vAlign w:val="center"/>
          </w:tcPr>
          <w:p w14:paraId="78706E4C" w14:textId="33C6B146" w:rsidR="00E621AF" w:rsidRPr="00EB25C4" w:rsidRDefault="00420671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rishda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nuqsoni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bo‘</w:t>
            </w:r>
            <w:proofErr w:type="gram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lgan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bolalar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bilan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tuzatish-rivojlantirish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ishlarini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tashkil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etish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va</w:t>
            </w:r>
            <w:proofErr w:type="spellEnd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mazmuni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74DECCF9" w14:textId="77777777" w:rsidR="00B318D2" w:rsidRPr="00C77D28" w:rsidRDefault="00B318D2" w:rsidP="00B3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</w:t>
            </w:r>
            <w:proofErr w:type="gram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tiflopedagogik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tashxisi</w:t>
            </w:r>
            <w:proofErr w:type="spellEnd"/>
          </w:p>
          <w:p w14:paraId="226A5822" w14:textId="77777777" w:rsidR="00B318D2" w:rsidRPr="00C77D28" w:rsidRDefault="00B318D2" w:rsidP="00B3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o‘qitish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tarbiyalashning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klinik-pedagogik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asoslari</w:t>
            </w:r>
            <w:proofErr w:type="spellEnd"/>
          </w:p>
          <w:p w14:paraId="64C3C493" w14:textId="77777777" w:rsidR="00B318D2" w:rsidRPr="00C77D28" w:rsidRDefault="00B318D2" w:rsidP="00B3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Maktabgacha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yoshdagi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ko‘zi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ojiz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zaif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ko‘ruvchi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bilan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olib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boriladigan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tuzatish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ishlarining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asosiy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yo‘nalishlari</w:t>
            </w:r>
            <w:proofErr w:type="spellEnd"/>
          </w:p>
          <w:p w14:paraId="0C4463C8" w14:textId="21271D5A" w:rsidR="00E621AF" w:rsidRPr="00C77D28" w:rsidRDefault="00B318D2" w:rsidP="00B3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tarbiyalovchi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</w:t>
            </w:r>
            <w:r w:rsidR="00B92C7E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xsus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ta’lim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tashkilotlari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faoliyatini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tashkil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mazmuni</w:t>
            </w:r>
            <w:proofErr w:type="spellEnd"/>
          </w:p>
        </w:tc>
        <w:tc>
          <w:tcPr>
            <w:tcW w:w="1560" w:type="dxa"/>
            <w:vMerge w:val="restart"/>
          </w:tcPr>
          <w:p w14:paraId="5008ABFF" w14:textId="77777777" w:rsidR="00E621AF" w:rsidRPr="00C77D28" w:rsidRDefault="00E621AF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7BB329F" w14:textId="77777777" w:rsidR="00E621AF" w:rsidRPr="00C77D28" w:rsidRDefault="00E621AF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391E78F" w14:textId="77777777" w:rsidR="00E621AF" w:rsidRPr="00C77D28" w:rsidRDefault="00E621AF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F6D4511" w14:textId="3D9E4318" w:rsidR="00E621AF" w:rsidRPr="00C77D28" w:rsidRDefault="00B22FF1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36B4A109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A92A4A5" w14:textId="1171DAD1" w:rsidR="00E621AF" w:rsidRPr="00C77D28" w:rsidRDefault="00072BE9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Bilish</w:t>
            </w:r>
            <w:proofErr w:type="spellEnd"/>
          </w:p>
        </w:tc>
        <w:tc>
          <w:tcPr>
            <w:tcW w:w="743" w:type="dxa"/>
          </w:tcPr>
          <w:p w14:paraId="76C327A1" w14:textId="1BAFA9DE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E621AF" w:rsidRPr="00C77D28" w14:paraId="5C88516A" w14:textId="77777777" w:rsidTr="00EB25C4">
        <w:trPr>
          <w:trHeight w:val="529"/>
        </w:trPr>
        <w:tc>
          <w:tcPr>
            <w:tcW w:w="2268" w:type="dxa"/>
            <w:vMerge/>
            <w:vAlign w:val="center"/>
          </w:tcPr>
          <w:p w14:paraId="5DC23CEB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7FA7E54C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6714A452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DF0C69E" w14:textId="4D835060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3900534C" w14:textId="61F7A77D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  <w:r w:rsidR="00444E9B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621AF" w:rsidRPr="00C77D28" w14:paraId="61EB151B" w14:textId="77777777" w:rsidTr="00EB25C4">
        <w:trPr>
          <w:trHeight w:val="530"/>
        </w:trPr>
        <w:tc>
          <w:tcPr>
            <w:tcW w:w="2268" w:type="dxa"/>
            <w:vMerge/>
            <w:vAlign w:val="center"/>
          </w:tcPr>
          <w:p w14:paraId="2D7D5A57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3CFF7CF2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30691260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9F2CB22" w14:textId="7BA08B59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0267C487" w14:textId="02A98F10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  <w:r w:rsidR="00444E9B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621AF" w:rsidRPr="00C77D28" w14:paraId="416D45DC" w14:textId="77777777" w:rsidTr="00EB25C4">
        <w:trPr>
          <w:trHeight w:val="529"/>
        </w:trPr>
        <w:tc>
          <w:tcPr>
            <w:tcW w:w="2268" w:type="dxa"/>
            <w:vMerge/>
            <w:vAlign w:val="center"/>
          </w:tcPr>
          <w:p w14:paraId="62542E38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527E05CA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47B1025B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CB42D14" w14:textId="2AB80835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5732582B" w14:textId="2129E526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  <w:r w:rsidR="00444E9B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621AF" w:rsidRPr="00C77D28" w14:paraId="32148973" w14:textId="77777777" w:rsidTr="00EB25C4">
        <w:trPr>
          <w:trHeight w:val="529"/>
        </w:trPr>
        <w:tc>
          <w:tcPr>
            <w:tcW w:w="2268" w:type="dxa"/>
            <w:vMerge/>
            <w:vAlign w:val="center"/>
          </w:tcPr>
          <w:p w14:paraId="4D3483B6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72ADBD9F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E507B2B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091E495" w14:textId="673D9BDD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37FAF84E" w14:textId="0282CE40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  <w:r w:rsidR="00444E9B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621AF" w:rsidRPr="00C77D28" w14:paraId="711E384F" w14:textId="77777777" w:rsidTr="00EB25C4">
        <w:trPr>
          <w:trHeight w:val="530"/>
        </w:trPr>
        <w:tc>
          <w:tcPr>
            <w:tcW w:w="2268" w:type="dxa"/>
            <w:vMerge/>
            <w:vAlign w:val="center"/>
          </w:tcPr>
          <w:p w14:paraId="483F9B8A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4B3EDF5D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460BD1A5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E767F22" w14:textId="015BFA85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32F80D2D" w14:textId="380AC53A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Y1</w:t>
            </w:r>
          </w:p>
        </w:tc>
      </w:tr>
      <w:tr w:rsidR="00E621AF" w:rsidRPr="00C77D28" w14:paraId="0DD5ACCD" w14:textId="77777777" w:rsidTr="00EB25C4">
        <w:trPr>
          <w:trHeight w:val="529"/>
        </w:trPr>
        <w:tc>
          <w:tcPr>
            <w:tcW w:w="2268" w:type="dxa"/>
            <w:vMerge/>
            <w:vAlign w:val="center"/>
          </w:tcPr>
          <w:p w14:paraId="36087164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7CF2E9AF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DFBCF0C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042A534" w14:textId="4C7B8701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</w:p>
        </w:tc>
        <w:tc>
          <w:tcPr>
            <w:tcW w:w="743" w:type="dxa"/>
          </w:tcPr>
          <w:p w14:paraId="67C864F3" w14:textId="7CCDFF56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  <w:r w:rsidR="00444E9B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621AF" w:rsidRPr="00C77D28" w14:paraId="7B614391" w14:textId="77777777" w:rsidTr="00EB25C4">
        <w:trPr>
          <w:trHeight w:val="530"/>
        </w:trPr>
        <w:tc>
          <w:tcPr>
            <w:tcW w:w="2268" w:type="dxa"/>
            <w:vMerge/>
            <w:vAlign w:val="center"/>
          </w:tcPr>
          <w:p w14:paraId="385241C5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46B1F822" w14:textId="77777777" w:rsidR="00E621AF" w:rsidRPr="00C77D28" w:rsidRDefault="00E621AF" w:rsidP="0026763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34891AD3" w14:textId="77777777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AD6EEC4" w14:textId="1C56B476" w:rsidR="00E621AF" w:rsidRPr="00C77D28" w:rsidRDefault="008B56F0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Mulohaza</w:t>
            </w:r>
            <w:proofErr w:type="spellEnd"/>
          </w:p>
        </w:tc>
        <w:tc>
          <w:tcPr>
            <w:tcW w:w="743" w:type="dxa"/>
          </w:tcPr>
          <w:p w14:paraId="72928E12" w14:textId="20EC8181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  <w:r w:rsidR="00444E9B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621AF" w:rsidRPr="00C77D28" w14:paraId="144FB6C8" w14:textId="77777777" w:rsidTr="00EB25C4">
        <w:tc>
          <w:tcPr>
            <w:tcW w:w="5103" w:type="dxa"/>
            <w:gridSpan w:val="2"/>
          </w:tcPr>
          <w:p w14:paraId="3E4E97A7" w14:textId="0FFD0215" w:rsidR="00E621AF" w:rsidRPr="00C77D28" w:rsidRDefault="00BF521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  <w:r w:rsidR="00E621AF" w:rsidRPr="00C77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Jami</w:t>
            </w:r>
          </w:p>
        </w:tc>
        <w:tc>
          <w:tcPr>
            <w:tcW w:w="4395" w:type="dxa"/>
            <w:gridSpan w:val="3"/>
            <w:vAlign w:val="center"/>
          </w:tcPr>
          <w:p w14:paraId="34BEBC6F" w14:textId="778727D2" w:rsidR="00E621AF" w:rsidRPr="00C77D28" w:rsidRDefault="00E621AF" w:rsidP="00022F48">
            <w:pPr>
              <w:widowControl w:val="0"/>
              <w:tabs>
                <w:tab w:val="left" w:pos="829"/>
                <w:tab w:val="left" w:pos="830"/>
              </w:tabs>
              <w:spacing w:line="276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Pr="00C77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</w:tr>
    </w:tbl>
    <w:p w14:paraId="2C6E3D42" w14:textId="2CAF4716" w:rsidR="00CF133D" w:rsidRPr="00C77D28" w:rsidRDefault="00CF133D" w:rsidP="00EB25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9"/>
        <w:ind w:left="-2" w:right="284" w:firstLineChars="0" w:firstLine="722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Eslatma</w:t>
      </w:r>
      <w:proofErr w:type="spellEnd"/>
      <w:r w:rsidRPr="00C77D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3:</w:t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yuqoridagi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k</w:t>
      </w:r>
      <w:r w:rsidR="00D61262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rsatkichlar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testlar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soni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qaror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qabul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qilish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vaqti</w:t>
      </w:r>
      <w:proofErr w:type="spellEnd"/>
      <w:r w:rsidR="0059286E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="0059286E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aqliy</w:t>
      </w:r>
      <w:proofErr w:type="spellEnd"/>
      <w:r w:rsidR="0059286E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59286E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faoliyat</w:t>
      </w:r>
      <w:proofErr w:type="spellEnd"/>
      <w:r w:rsidR="0059286E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ball)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sinov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natijalariga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qarab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zgarishi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mumkin</w:t>
      </w:r>
      <w:proofErr w:type="spellEnd"/>
      <w:r w:rsidRPr="00C77D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35604CC5" w14:textId="28F817DA" w:rsidR="00535FFA" w:rsidRPr="00EB25C4" w:rsidRDefault="00535FFA" w:rsidP="00EB25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VI. </w:t>
      </w:r>
      <w:proofErr w:type="spellStart"/>
      <w:r w:rsidR="00FE0E7D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C42B51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opedagogika</w:t>
      </w:r>
      <w:r w:rsidR="00951B97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ga</w:t>
      </w:r>
      <w:proofErr w:type="spellEnd"/>
      <w:r w:rsidR="00951B97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951B97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oid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bilimlarni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baholash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uchun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test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sinovlari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qismlari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br/>
        <w:t xml:space="preserve">                                   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yicha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qiyosiy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k</w:t>
      </w:r>
      <w:r w:rsidR="00D6126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rsatkichlar</w:t>
      </w:r>
      <w:proofErr w:type="spellEnd"/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530"/>
        <w:gridCol w:w="1647"/>
        <w:gridCol w:w="1276"/>
        <w:gridCol w:w="1843"/>
      </w:tblGrid>
      <w:tr w:rsidR="009734B3" w:rsidRPr="00C77D28" w14:paraId="65385986" w14:textId="77777777" w:rsidTr="00EB25C4">
        <w:trPr>
          <w:trHeight w:val="880"/>
        </w:trPr>
        <w:tc>
          <w:tcPr>
            <w:tcW w:w="1440" w:type="dxa"/>
            <w:vAlign w:val="center"/>
          </w:tcPr>
          <w:p w14:paraId="7C6A054B" w14:textId="77777777" w:rsidR="009734B3" w:rsidRPr="00EB25C4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65"/>
              </w:tabs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Test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sinovlari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qismlari</w:t>
            </w:r>
            <w:proofErr w:type="spellEnd"/>
          </w:p>
        </w:tc>
        <w:tc>
          <w:tcPr>
            <w:tcW w:w="1620" w:type="dxa"/>
            <w:vAlign w:val="center"/>
          </w:tcPr>
          <w:p w14:paraId="0A59FA99" w14:textId="79FC91E8" w:rsidR="009734B3" w:rsidRPr="00EB25C4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Qamra</w:t>
            </w:r>
            <w:r w:rsidR="00D953D2"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spellEnd"/>
            <w:r w:rsidR="00D953D2"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953D2"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olin</w:t>
            </w:r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gan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mazmun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sohalari</w:t>
            </w:r>
            <w:proofErr w:type="spellEnd"/>
          </w:p>
        </w:tc>
        <w:tc>
          <w:tcPr>
            <w:tcW w:w="1530" w:type="dxa"/>
            <w:vAlign w:val="center"/>
          </w:tcPr>
          <w:p w14:paraId="38EF65DF" w14:textId="07B48259" w:rsidR="009734B3" w:rsidRPr="00EB25C4" w:rsidRDefault="00C77D28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8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Topshiriq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="009734B3"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soni</w:t>
            </w:r>
            <w:proofErr w:type="spellEnd"/>
          </w:p>
        </w:tc>
        <w:tc>
          <w:tcPr>
            <w:tcW w:w="1647" w:type="dxa"/>
            <w:vAlign w:val="center"/>
          </w:tcPr>
          <w:p w14:paraId="5323EEE2" w14:textId="77777777" w:rsidR="009734B3" w:rsidRPr="00EB25C4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87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Ajratilgan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vaqt</w:t>
            </w:r>
            <w:proofErr w:type="spellEnd"/>
          </w:p>
        </w:tc>
        <w:tc>
          <w:tcPr>
            <w:tcW w:w="1276" w:type="dxa"/>
            <w:vAlign w:val="center"/>
          </w:tcPr>
          <w:p w14:paraId="249029E5" w14:textId="77777777" w:rsidR="009734B3" w:rsidRPr="00EB25C4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-51" w:left="-109" w:right="-10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Ajratilgan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ball</w:t>
            </w:r>
          </w:p>
        </w:tc>
        <w:tc>
          <w:tcPr>
            <w:tcW w:w="1843" w:type="dxa"/>
            <w:vAlign w:val="center"/>
          </w:tcPr>
          <w:p w14:paraId="35E83600" w14:textId="50B7D133" w:rsidR="009734B3" w:rsidRPr="00EB25C4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-107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Baholanadigan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aqliy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faoliyat</w:t>
            </w:r>
            <w:proofErr w:type="spellEnd"/>
          </w:p>
          <w:p w14:paraId="286C7E5C" w14:textId="77777777" w:rsidR="009734B3" w:rsidRPr="00EB25C4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23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34B3" w:rsidRPr="00C77D28" w14:paraId="74C4C38A" w14:textId="77777777" w:rsidTr="00EB25C4">
        <w:trPr>
          <w:trHeight w:val="1550"/>
        </w:trPr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570FCC70" w14:textId="75D11E4F" w:rsidR="009734B3" w:rsidRPr="00EB25C4" w:rsidRDefault="00D61262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2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</w:pPr>
            <w:proofErr w:type="spellStart"/>
            <w:proofErr w:type="gramStart"/>
            <w:r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O‘</w:t>
            </w:r>
            <w:proofErr w:type="gramEnd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qituvchilar</w:t>
            </w:r>
            <w:r w:rsid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-</w:t>
            </w:r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ning</w:t>
            </w:r>
            <w:proofErr w:type="spellEnd"/>
            <w:r w:rsidR="00951B97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 w:rsidR="00FE0E7D" w:rsidRPr="00EB25C4"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>tifl</w:t>
            </w:r>
            <w:r w:rsidR="00951B97" w:rsidRPr="00EB25C4"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>opedagogi</w:t>
            </w:r>
            <w:proofErr w:type="spellEnd"/>
            <w:r w:rsidR="00EB25C4"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>-</w:t>
            </w:r>
            <w:r w:rsidR="00951B97" w:rsidRPr="00EB25C4"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>ka</w:t>
            </w:r>
            <w:r w:rsidR="00951B97" w:rsidRPr="00EB25C4">
              <w:rPr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</w:t>
            </w:r>
            <w:r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o‘</w:t>
            </w:r>
            <w:proofErr w:type="gramEnd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yicha</w:t>
            </w:r>
            <w:proofErr w:type="spellEnd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bilimlarini</w:t>
            </w:r>
            <w:proofErr w:type="spellEnd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 w:rsidR="009734B3" w:rsidRPr="00EB25C4"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14:paraId="1422D755" w14:textId="6EE63B3F" w:rsidR="009734B3" w:rsidRPr="00C77D28" w:rsidRDefault="00C77D28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 – V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17AB87E9" w14:textId="0F9A35E6" w:rsidR="009734B3" w:rsidRPr="00C77D28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center"/>
          </w:tcPr>
          <w:p w14:paraId="2B11D93E" w14:textId="5FB8F812" w:rsidR="009734B3" w:rsidRPr="00C77D28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70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daqiqa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66C7E7AD" w14:textId="77777777" w:rsidR="009734B3" w:rsidRPr="00C77D28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ball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1E0FD4FB" w14:textId="77777777" w:rsidR="009734B3" w:rsidRPr="00C77D28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Bilish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5 ta</w:t>
            </w:r>
          </w:p>
          <w:p w14:paraId="606A61B2" w14:textId="7F2A135A" w:rsidR="009734B3" w:rsidRPr="00C77D28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r w:rsidR="00D61262"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</w:t>
            </w: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llash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25 ta</w:t>
            </w:r>
          </w:p>
          <w:p w14:paraId="6C32D290" w14:textId="77777777" w:rsidR="009734B3" w:rsidRPr="00C77D28" w:rsidRDefault="009734B3" w:rsidP="00EB2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Mulohaza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5 ta</w:t>
            </w:r>
          </w:p>
        </w:tc>
      </w:tr>
    </w:tbl>
    <w:p w14:paraId="6757D4A5" w14:textId="77777777" w:rsidR="00D15345" w:rsidRPr="00C77D28" w:rsidRDefault="00535FFA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5EBA2B8" w14:textId="77777777" w:rsidR="00EB25C4" w:rsidRDefault="00EB25C4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</w:pPr>
    </w:p>
    <w:p w14:paraId="570110A3" w14:textId="77777777" w:rsidR="00EB25C4" w:rsidRDefault="00EB25C4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</w:pPr>
    </w:p>
    <w:p w14:paraId="0A44B4B1" w14:textId="77777777" w:rsidR="00EB25C4" w:rsidRDefault="00EB25C4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</w:pPr>
    </w:p>
    <w:p w14:paraId="66964CE2" w14:textId="5EE820F1" w:rsidR="00F41AD1" w:rsidRPr="00C77D28" w:rsidRDefault="00E83445" w:rsidP="00022F4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lastRenderedPageBreak/>
        <w:t>VII.</w:t>
      </w:r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ab/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qituvchi</w:t>
      </w:r>
      <w:r w:rsidR="00EA6A65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-</w:t>
      </w:r>
      <w:r w:rsidR="004D0CD1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EA6A65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opedagoglarni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CD4C7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malaka</w:t>
      </w:r>
      <w:proofErr w:type="spellEnd"/>
      <w:r w:rsidR="00CD4C7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CD4C7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toifa</w:t>
      </w:r>
      <w:proofErr w:type="spellEnd"/>
      <w:r w:rsidR="00CD4C7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attestatsiya</w:t>
      </w:r>
      <w:r w:rsidR="00CD4C7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si</w:t>
      </w:r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dan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proofErr w:type="gramStart"/>
      <w:r w:rsidR="00D6126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tkazish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uchun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="004D0CD1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tifl</w:t>
      </w:r>
      <w:r w:rsidR="00EA6A65" w:rsidRPr="00C77D28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  <w:t>opedagogik</w:t>
      </w:r>
      <w:r w:rsidR="00EA6A65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a</w:t>
      </w:r>
      <w:proofErr w:type="spellEnd"/>
      <w:r w:rsidR="00EA6A65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fanidan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test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topshiriqlari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yicha</w:t>
      </w:r>
      <w:proofErr w:type="spellEnd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kodifikator</w:t>
      </w:r>
      <w:proofErr w:type="spellEnd"/>
    </w:p>
    <w:p w14:paraId="246C1857" w14:textId="77777777" w:rsidR="00F41AD1" w:rsidRPr="00C77D28" w:rsidRDefault="00F41AD1" w:rsidP="00022F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"/>
        <w:ind w:left="1" w:right="285" w:hanging="3"/>
        <w:jc w:val="both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</w:p>
    <w:tbl>
      <w:tblPr>
        <w:tblStyle w:val="14"/>
        <w:tblW w:w="9932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983"/>
        <w:gridCol w:w="6356"/>
      </w:tblGrid>
      <w:tr w:rsidR="00157E0F" w:rsidRPr="00C77D28" w14:paraId="0A904852" w14:textId="77777777" w:rsidTr="00ED2D23">
        <w:trPr>
          <w:trHeight w:val="682"/>
        </w:trPr>
        <w:tc>
          <w:tcPr>
            <w:tcW w:w="1593" w:type="dxa"/>
            <w:vAlign w:val="center"/>
          </w:tcPr>
          <w:p w14:paraId="0DA98B69" w14:textId="77777777" w:rsidR="00157E0F" w:rsidRPr="00EB25C4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Sohalar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kodi</w:t>
            </w:r>
            <w:proofErr w:type="spellEnd"/>
          </w:p>
        </w:tc>
        <w:tc>
          <w:tcPr>
            <w:tcW w:w="1983" w:type="dxa"/>
            <w:vAlign w:val="center"/>
          </w:tcPr>
          <w:p w14:paraId="3C560373" w14:textId="77777777" w:rsidR="00157E0F" w:rsidRPr="00EB25C4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Baholanadigan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mazmun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elementi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kodi</w:t>
            </w:r>
            <w:proofErr w:type="spellEnd"/>
          </w:p>
        </w:tc>
        <w:tc>
          <w:tcPr>
            <w:tcW w:w="6356" w:type="dxa"/>
            <w:vAlign w:val="center"/>
          </w:tcPr>
          <w:p w14:paraId="4ACF377B" w14:textId="77777777" w:rsidR="00157E0F" w:rsidRPr="00EB25C4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Test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sinovida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baholanadigan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mazmun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elementi</w:t>
            </w:r>
            <w:proofErr w:type="spellEnd"/>
            <w:r w:rsidRPr="00EB25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57E0F" w:rsidRPr="00C77D28" w14:paraId="3387F817" w14:textId="77777777" w:rsidTr="00ED2D23">
        <w:trPr>
          <w:trHeight w:val="655"/>
        </w:trPr>
        <w:tc>
          <w:tcPr>
            <w:tcW w:w="9932" w:type="dxa"/>
            <w:gridSpan w:val="3"/>
          </w:tcPr>
          <w:p w14:paraId="5C333513" w14:textId="409F2573" w:rsidR="00157E0F" w:rsidRPr="00C77D28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Tiflopedagogika</w:t>
            </w:r>
            <w:proofErr w:type="spellEnd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fanining</w:t>
            </w:r>
            <w:proofErr w:type="spellEnd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predmeti</w:t>
            </w:r>
            <w:proofErr w:type="spellEnd"/>
          </w:p>
        </w:tc>
      </w:tr>
      <w:tr w:rsidR="00157E0F" w:rsidRPr="00C77D28" w14:paraId="0C94A139" w14:textId="77777777" w:rsidTr="00ED2D23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02454A33" w14:textId="77777777" w:rsidR="00157E0F" w:rsidRPr="00C77D28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3" w:type="dxa"/>
          </w:tcPr>
          <w:p w14:paraId="373C30B6" w14:textId="50EA11E6" w:rsidR="00157E0F" w:rsidRPr="00C77D28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6356" w:type="dxa"/>
          </w:tcPr>
          <w:p w14:paraId="1B259A14" w14:textId="23A25C78" w:rsidR="00157E0F" w:rsidRPr="00C77D28" w:rsidRDefault="006F2D37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Tiflopedagogikaning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obyekti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predmeti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vazifalari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A444A3" w:rsidRPr="00C77D28" w14:paraId="432FB579" w14:textId="77777777" w:rsidTr="004F2BD8">
        <w:trPr>
          <w:cantSplit/>
          <w:trHeight w:val="363"/>
        </w:trPr>
        <w:tc>
          <w:tcPr>
            <w:tcW w:w="1593" w:type="dxa"/>
            <w:vMerge/>
            <w:vAlign w:val="center"/>
          </w:tcPr>
          <w:p w14:paraId="3CF9C4C6" w14:textId="77777777" w:rsidR="00A444A3" w:rsidRPr="00C77D28" w:rsidRDefault="00A444A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</w:tcPr>
          <w:p w14:paraId="54FEBB31" w14:textId="3EBD7314" w:rsidR="00A444A3" w:rsidRPr="00C77D28" w:rsidRDefault="00A444A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6356" w:type="dxa"/>
          </w:tcPr>
          <w:p w14:paraId="4B6029C8" w14:textId="7FB37BD3" w:rsidR="00A444A3" w:rsidRPr="00C77D28" w:rsidRDefault="004F2BD8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Tiflopedagogikaning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boshqa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fanlar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bilan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aloqadorligi</w:t>
            </w:r>
            <w:proofErr w:type="spellEnd"/>
          </w:p>
        </w:tc>
      </w:tr>
      <w:tr w:rsidR="00A444A3" w:rsidRPr="00C77D28" w14:paraId="11867F6C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1851B84E" w14:textId="77777777" w:rsidR="00A444A3" w:rsidRPr="00C77D28" w:rsidRDefault="00A444A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</w:tcPr>
          <w:p w14:paraId="1218378B" w14:textId="04F4ADE5" w:rsidR="00A444A3" w:rsidRPr="00C77D28" w:rsidRDefault="00A444A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6356" w:type="dxa"/>
          </w:tcPr>
          <w:p w14:paraId="4617939B" w14:textId="26C2232A" w:rsidR="00A444A3" w:rsidRPr="00C77D28" w:rsidRDefault="004F2BD8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Tiflopedagogikada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ilmiy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tadqiqot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usullari</w:t>
            </w:r>
            <w:proofErr w:type="spellEnd"/>
          </w:p>
        </w:tc>
      </w:tr>
      <w:tr w:rsidR="00A444A3" w:rsidRPr="00C77D28" w14:paraId="0C40D680" w14:textId="77777777" w:rsidTr="002544CB">
        <w:trPr>
          <w:cantSplit/>
          <w:trHeight w:val="357"/>
        </w:trPr>
        <w:tc>
          <w:tcPr>
            <w:tcW w:w="1593" w:type="dxa"/>
            <w:vMerge/>
            <w:vAlign w:val="center"/>
          </w:tcPr>
          <w:p w14:paraId="6FD30B1A" w14:textId="77777777" w:rsidR="00A444A3" w:rsidRPr="00C77D28" w:rsidRDefault="00A444A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</w:tcPr>
          <w:p w14:paraId="0E5DDF7B" w14:textId="39BFE5AF" w:rsidR="00A444A3" w:rsidRPr="00C77D28" w:rsidRDefault="00A444A3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6356" w:type="dxa"/>
          </w:tcPr>
          <w:p w14:paraId="42532F0D" w14:textId="1E1CF6E6" w:rsidR="00A444A3" w:rsidRPr="00C77D28" w:rsidRDefault="004F2BD8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Tiflopedagogika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fanining</w:t>
            </w:r>
            <w:proofErr w:type="spellEnd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iCs/>
                <w:sz w:val="28"/>
                <w:szCs w:val="28"/>
              </w:rPr>
              <w:t>strukturasi</w:t>
            </w:r>
            <w:proofErr w:type="spellEnd"/>
          </w:p>
        </w:tc>
      </w:tr>
      <w:tr w:rsidR="00157E0F" w:rsidRPr="00C77D28" w14:paraId="56F9582A" w14:textId="77777777" w:rsidTr="00ED2D23">
        <w:trPr>
          <w:trHeight w:val="409"/>
        </w:trPr>
        <w:tc>
          <w:tcPr>
            <w:tcW w:w="9932" w:type="dxa"/>
            <w:gridSpan w:val="3"/>
          </w:tcPr>
          <w:p w14:paraId="2E7198A2" w14:textId="256CC820" w:rsidR="00157E0F" w:rsidRPr="00C77D28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2.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Ko‘rish</w:t>
            </w:r>
            <w:proofErr w:type="spellEnd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nuqsonlarining</w:t>
            </w:r>
            <w:proofErr w:type="spellEnd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sabablari</w:t>
            </w:r>
            <w:proofErr w:type="spellEnd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va</w:t>
            </w:r>
            <w:proofErr w:type="spellEnd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D0CD1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turlari</w:t>
            </w:r>
            <w:proofErr w:type="spellEnd"/>
          </w:p>
        </w:tc>
      </w:tr>
      <w:tr w:rsidR="00E721D0" w:rsidRPr="00C77D28" w14:paraId="4CCF0A9E" w14:textId="77777777" w:rsidTr="00ED2D23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36B830E1" w14:textId="77777777" w:rsidR="00E721D0" w:rsidRPr="00C77D28" w:rsidRDefault="00E721D0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3" w:type="dxa"/>
          </w:tcPr>
          <w:p w14:paraId="5337F79C" w14:textId="63691225" w:rsidR="00E721D0" w:rsidRPr="00C77D28" w:rsidRDefault="00E721D0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6356" w:type="dxa"/>
          </w:tcPr>
          <w:p w14:paraId="25230DA4" w14:textId="502EA2B4" w:rsidR="00E721D0" w:rsidRPr="00C77D28" w:rsidRDefault="006F2D37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analizatori</w:t>
            </w:r>
            <w:proofErr w:type="spellEnd"/>
          </w:p>
        </w:tc>
      </w:tr>
      <w:tr w:rsidR="00E721D0" w:rsidRPr="00C77D28" w14:paraId="1DAF9B29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DD73886" w14:textId="77777777" w:rsidR="00E721D0" w:rsidRPr="00C77D28" w:rsidRDefault="00E721D0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04A04074" w14:textId="77777777" w:rsidR="00E721D0" w:rsidRPr="00C77D28" w:rsidRDefault="00E721D0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6356" w:type="dxa"/>
          </w:tcPr>
          <w:p w14:paraId="12D55877" w14:textId="6EA522A2" w:rsidR="00E721D0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Ko‘zning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asosiy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funksiyalari</w:t>
            </w:r>
            <w:proofErr w:type="spellEnd"/>
          </w:p>
        </w:tc>
      </w:tr>
      <w:tr w:rsidR="00E721D0" w:rsidRPr="00C77D28" w14:paraId="0653EE78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4E023C5" w14:textId="77777777" w:rsidR="00E721D0" w:rsidRPr="00C77D28" w:rsidRDefault="00E721D0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55C93F64" w14:textId="77777777" w:rsidR="00E721D0" w:rsidRPr="00C77D28" w:rsidRDefault="00E721D0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6356" w:type="dxa"/>
          </w:tcPr>
          <w:p w14:paraId="2491BEDD" w14:textId="15581187" w:rsidR="00E721D0" w:rsidRPr="00C77D28" w:rsidRDefault="002544CB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7" w:left="128" w:hanging="3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buzilishlarining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turlari</w:t>
            </w:r>
            <w:proofErr w:type="spellEnd"/>
          </w:p>
        </w:tc>
      </w:tr>
      <w:tr w:rsidR="00157E0F" w:rsidRPr="00C77D28" w14:paraId="02C840DB" w14:textId="77777777" w:rsidTr="00ED2D23">
        <w:trPr>
          <w:trHeight w:val="409"/>
        </w:trPr>
        <w:tc>
          <w:tcPr>
            <w:tcW w:w="9932" w:type="dxa"/>
            <w:gridSpan w:val="3"/>
          </w:tcPr>
          <w:p w14:paraId="5CF01E53" w14:textId="554FA78D" w:rsidR="00157E0F" w:rsidRPr="00C77D28" w:rsidRDefault="004D0CD1" w:rsidP="00022F4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buzilganda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oliy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ruhiy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funksiyalarning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rivojlanish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xususiyatlari</w:t>
            </w:r>
            <w:proofErr w:type="spellEnd"/>
          </w:p>
        </w:tc>
      </w:tr>
      <w:tr w:rsidR="002544CB" w:rsidRPr="00C77D28" w14:paraId="16A27164" w14:textId="77777777" w:rsidTr="00B96042">
        <w:trPr>
          <w:cantSplit/>
          <w:trHeight w:val="274"/>
        </w:trPr>
        <w:tc>
          <w:tcPr>
            <w:tcW w:w="1593" w:type="dxa"/>
            <w:vMerge w:val="restart"/>
            <w:vAlign w:val="center"/>
          </w:tcPr>
          <w:p w14:paraId="576CB7D9" w14:textId="77777777" w:rsidR="002544CB" w:rsidRPr="00C77D28" w:rsidRDefault="002544CB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3" w:type="dxa"/>
          </w:tcPr>
          <w:p w14:paraId="00D5D2B6" w14:textId="77777777" w:rsidR="002544CB" w:rsidRPr="00C77D28" w:rsidRDefault="002544CB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6356" w:type="dxa"/>
          </w:tcPr>
          <w:p w14:paraId="26013030" w14:textId="57653EC9" w:rsidR="002544CB" w:rsidRPr="00C77D28" w:rsidRDefault="002544CB" w:rsidP="00B9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6" w:left="126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Idrok</w:t>
            </w:r>
            <w:proofErr w:type="spellEnd"/>
          </w:p>
        </w:tc>
      </w:tr>
      <w:tr w:rsidR="002544CB" w:rsidRPr="00C77D28" w14:paraId="71C225A6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18F1062C" w14:textId="7777777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</w:tcPr>
          <w:p w14:paraId="71868512" w14:textId="7871C8F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6356" w:type="dxa"/>
          </w:tcPr>
          <w:p w14:paraId="50AC017E" w14:textId="62D9DA1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6" w:left="126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Tasavvur</w:t>
            </w:r>
            <w:proofErr w:type="spellEnd"/>
          </w:p>
        </w:tc>
      </w:tr>
      <w:tr w:rsidR="002544CB" w:rsidRPr="00C77D28" w14:paraId="0C9C2DE8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323F414" w14:textId="7777777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</w:tcPr>
          <w:p w14:paraId="05578414" w14:textId="4B09477C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6356" w:type="dxa"/>
          </w:tcPr>
          <w:p w14:paraId="09729A75" w14:textId="5A9085E9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6" w:left="126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Diqqat</w:t>
            </w:r>
            <w:proofErr w:type="spellEnd"/>
          </w:p>
        </w:tc>
      </w:tr>
      <w:tr w:rsidR="002544CB" w:rsidRPr="00C77D28" w14:paraId="7E4BDEE2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0E4C109" w14:textId="7777777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12CE6534" w14:textId="667D63B5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6356" w:type="dxa"/>
          </w:tcPr>
          <w:p w14:paraId="130D3F8E" w14:textId="756E2883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6" w:left="126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Xotira</w:t>
            </w:r>
            <w:proofErr w:type="spellEnd"/>
          </w:p>
        </w:tc>
      </w:tr>
      <w:tr w:rsidR="002544CB" w:rsidRPr="00C77D28" w14:paraId="43CCB4B6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FB27C10" w14:textId="7777777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3D4E444F" w14:textId="4270F515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6356" w:type="dxa"/>
          </w:tcPr>
          <w:p w14:paraId="7E9F6403" w14:textId="371D9248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6" w:left="126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Tafakkur</w:t>
            </w:r>
            <w:proofErr w:type="spellEnd"/>
          </w:p>
        </w:tc>
      </w:tr>
      <w:tr w:rsidR="002544CB" w:rsidRPr="00C77D28" w14:paraId="4B3F6CF4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34005D5" w14:textId="77777777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5A2C9624" w14:textId="28882238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6356" w:type="dxa"/>
          </w:tcPr>
          <w:p w14:paraId="7B88D424" w14:textId="4FF64E10" w:rsidR="002544CB" w:rsidRPr="00C77D28" w:rsidRDefault="002544CB" w:rsidP="00254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6" w:left="126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Til va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nutq</w:t>
            </w:r>
            <w:proofErr w:type="spellEnd"/>
          </w:p>
        </w:tc>
      </w:tr>
      <w:tr w:rsidR="00157E0F" w:rsidRPr="00C77D28" w14:paraId="1480B0C0" w14:textId="77777777" w:rsidTr="00ED2D23">
        <w:trPr>
          <w:trHeight w:val="409"/>
        </w:trPr>
        <w:tc>
          <w:tcPr>
            <w:tcW w:w="9932" w:type="dxa"/>
            <w:gridSpan w:val="3"/>
          </w:tcPr>
          <w:p w14:paraId="1F3D7A11" w14:textId="00A372ED" w:rsidR="00157E0F" w:rsidRPr="00C77D28" w:rsidRDefault="001B2455" w:rsidP="0002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4.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Ko‘rishda</w:t>
            </w:r>
            <w:proofErr w:type="spellEnd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nuqsoni</w:t>
            </w:r>
            <w:proofErr w:type="spellEnd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bo‘lgan</w:t>
            </w:r>
            <w:proofErr w:type="spellEnd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bolalarda</w:t>
            </w:r>
            <w:proofErr w:type="spellEnd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shaxsning</w:t>
            </w:r>
            <w:proofErr w:type="spellEnd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shakllanish</w:t>
            </w:r>
            <w:proofErr w:type="spellEnd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E35B7"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xususiyatlari</w:t>
            </w:r>
            <w:proofErr w:type="spellEnd"/>
          </w:p>
        </w:tc>
      </w:tr>
      <w:tr w:rsidR="006F2D37" w:rsidRPr="00C77D28" w14:paraId="07028B2D" w14:textId="77777777" w:rsidTr="00ED2D23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28096FAC" w14:textId="7777777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3" w:type="dxa"/>
          </w:tcPr>
          <w:p w14:paraId="0D0DDCA0" w14:textId="7777777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6356" w:type="dxa"/>
          </w:tcPr>
          <w:p w14:paraId="67D59002" w14:textId="37AD4DE7" w:rsidR="006F2D37" w:rsidRPr="00C77D28" w:rsidRDefault="006F2D37" w:rsidP="00541730">
            <w:pPr>
              <w:widowControl w:val="0"/>
              <w:tabs>
                <w:tab w:val="left" w:pos="829"/>
                <w:tab w:val="left" w:pos="830"/>
              </w:tabs>
              <w:ind w:leftChars="63" w:left="139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shaxs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shakllanishiga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ta’sir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darajasi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xususiyati</w:t>
            </w:r>
            <w:proofErr w:type="spellEnd"/>
          </w:p>
        </w:tc>
      </w:tr>
      <w:tr w:rsidR="006F2D37" w:rsidRPr="00C77D28" w14:paraId="2872CC8D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7A1E6C9" w14:textId="7777777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691F71A7" w14:textId="7777777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6356" w:type="dxa"/>
          </w:tcPr>
          <w:p w14:paraId="7657FC31" w14:textId="7BA302BF" w:rsidR="006F2D37" w:rsidRPr="00C77D28" w:rsidRDefault="002544CB" w:rsidP="00541730">
            <w:pPr>
              <w:widowControl w:val="0"/>
              <w:tabs>
                <w:tab w:val="left" w:pos="829"/>
                <w:tab w:val="left" w:pos="830"/>
              </w:tabs>
              <w:ind w:leftChars="63" w:left="139" w:right="13"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nuqsonining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ijtimoiy-psixologik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oqibatlari</w:t>
            </w:r>
            <w:proofErr w:type="spellEnd"/>
          </w:p>
        </w:tc>
      </w:tr>
      <w:tr w:rsidR="006F2D37" w:rsidRPr="00C77D28" w14:paraId="646E286C" w14:textId="77777777" w:rsidTr="00ED2D23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71E14AA" w14:textId="7777777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</w:tcPr>
          <w:p w14:paraId="380B96A0" w14:textId="7777777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6356" w:type="dxa"/>
          </w:tcPr>
          <w:p w14:paraId="2F9E3BF0" w14:textId="1C1C101E" w:rsidR="006F2D37" w:rsidRPr="00C77D28" w:rsidRDefault="002544CB" w:rsidP="00541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63" w:left="139" w:firstLineChars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shaxsning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hissiy-irodaviy</w:t>
            </w:r>
            <w:proofErr w:type="spellEnd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hAnsi="Times New Roman" w:cs="Times New Roman"/>
                <w:sz w:val="28"/>
                <w:szCs w:val="28"/>
              </w:rPr>
              <w:t>sohasi</w:t>
            </w:r>
            <w:proofErr w:type="spellEnd"/>
          </w:p>
        </w:tc>
      </w:tr>
      <w:tr w:rsidR="006F2D37" w:rsidRPr="00C77D28" w14:paraId="488F7C36" w14:textId="77777777" w:rsidTr="00ED2D23">
        <w:trPr>
          <w:trHeight w:val="409"/>
        </w:trPr>
        <w:tc>
          <w:tcPr>
            <w:tcW w:w="9932" w:type="dxa"/>
            <w:gridSpan w:val="3"/>
          </w:tcPr>
          <w:p w14:paraId="7F2EFC3C" w14:textId="3CB98F17" w:rsidR="006F2D37" w:rsidRPr="00C77D28" w:rsidRDefault="006F2D37" w:rsidP="006F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5.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Ko‘rishda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nuqsoni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bo‘lgan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bolalar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bilan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tuzatish-rivojlantirish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ishlarini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tashkil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etish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mazmuni</w:t>
            </w:r>
            <w:proofErr w:type="spellEnd"/>
          </w:p>
        </w:tc>
      </w:tr>
      <w:tr w:rsidR="00541730" w:rsidRPr="00C77D28" w14:paraId="1DBB7D15" w14:textId="77777777" w:rsidTr="009126B5">
        <w:trPr>
          <w:cantSplit/>
          <w:trHeight w:val="409"/>
        </w:trPr>
        <w:tc>
          <w:tcPr>
            <w:tcW w:w="1593" w:type="dxa"/>
            <w:vMerge w:val="restart"/>
            <w:tcBorders>
              <w:right w:val="single" w:sz="4" w:space="0" w:color="auto"/>
            </w:tcBorders>
            <w:vAlign w:val="center"/>
          </w:tcPr>
          <w:p w14:paraId="439D0B8B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7AD0AADC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6356" w:type="dxa"/>
            <w:vAlign w:val="center"/>
          </w:tcPr>
          <w:p w14:paraId="3237B22F" w14:textId="58CF9942" w:rsidR="00541730" w:rsidRPr="00C77D28" w:rsidRDefault="00541730" w:rsidP="00541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63" w:left="142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tiflopedagogik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tashxisi</w:t>
            </w:r>
            <w:proofErr w:type="spellEnd"/>
          </w:p>
        </w:tc>
      </w:tr>
      <w:tr w:rsidR="00541730" w:rsidRPr="00C77D28" w14:paraId="75ABE7EA" w14:textId="77777777" w:rsidTr="00ED2D23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3CBA5776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53BA129F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6356" w:type="dxa"/>
          </w:tcPr>
          <w:p w14:paraId="246945EA" w14:textId="4FE6802A" w:rsidR="00541730" w:rsidRPr="00C77D28" w:rsidRDefault="00541730" w:rsidP="00541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63" w:left="142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o‘qitish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tarbiyalashning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klinik-pedagogik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asoslari</w:t>
            </w:r>
            <w:proofErr w:type="spellEnd"/>
          </w:p>
        </w:tc>
      </w:tr>
      <w:tr w:rsidR="00541730" w:rsidRPr="00C77D28" w14:paraId="409171B5" w14:textId="77777777" w:rsidTr="00ED2D23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5EECE7E7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41897856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6356" w:type="dxa"/>
          </w:tcPr>
          <w:p w14:paraId="51DA58E7" w14:textId="55CDB6B1" w:rsidR="00541730" w:rsidRPr="00C77D28" w:rsidRDefault="00541730" w:rsidP="00541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63" w:left="142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Maktabgacha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yoshdagi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ko‘zi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ojiz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zaif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ko‘ruvchi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bilan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olib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boriladigan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tuzatish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ishlarining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asosiy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yo‘nalishlari</w:t>
            </w:r>
            <w:proofErr w:type="spellEnd"/>
          </w:p>
        </w:tc>
      </w:tr>
      <w:tr w:rsidR="00541730" w:rsidRPr="00C77D28" w14:paraId="0F603D32" w14:textId="77777777" w:rsidTr="00ED2D23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7D83132E" w14:textId="77777777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2883B776" w14:textId="35044AFB" w:rsidR="00541730" w:rsidRPr="00C77D28" w:rsidRDefault="00541730" w:rsidP="004F2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6356" w:type="dxa"/>
          </w:tcPr>
          <w:p w14:paraId="6021E522" w14:textId="311D8D97" w:rsidR="00541730" w:rsidRPr="00C77D28" w:rsidRDefault="00541730" w:rsidP="00541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63" w:left="142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Ko‘rish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qobiliyati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buzilgan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bolalarni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tarbiyalovchi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maxsus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ta’lim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tashkilotlari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faoliyatini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tashkil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etish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mazmuni</w:t>
            </w:r>
            <w:proofErr w:type="spellEnd"/>
          </w:p>
        </w:tc>
      </w:tr>
    </w:tbl>
    <w:p w14:paraId="5D3B68CF" w14:textId="20C4CFD6" w:rsidR="00D85BE8" w:rsidRPr="00EB25C4" w:rsidRDefault="00D85BE8" w:rsidP="00EB25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" w:after="240"/>
        <w:ind w:leftChars="0" w:left="0" w:right="285" w:firstLineChars="0"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77D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Eslatma</w:t>
      </w:r>
      <w:proofErr w:type="spellEnd"/>
      <w:r w:rsidRPr="00C77D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4:</w:t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jadvalning</w:t>
      </w:r>
      <w:proofErr w:type="spellEnd"/>
      <w:r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birinchi</w:t>
      </w:r>
      <w:proofErr w:type="spellEnd"/>
      <w:r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ustunida</w:t>
      </w:r>
      <w:proofErr w:type="spellEnd"/>
      <w:r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456F77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tifl</w:t>
      </w:r>
      <w:r w:rsidR="00A42C0D" w:rsidRPr="00EB25C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opedagogikaning</w:t>
      </w:r>
      <w:proofErr w:type="spellEnd"/>
      <w:proofErr w:type="gram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mazmun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sohalari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kodi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ikkinchi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ustunda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baholanadigan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mazmun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elementi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kodi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va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uchinchi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ustunda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attestatsiya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test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sinovida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baholanadigan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mazmun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elementi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keltirilgan</w:t>
      </w:r>
      <w:proofErr w:type="spellEnd"/>
      <w:r w:rsidR="00A42C0D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456F77" w:rsidRPr="00EB25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="00456F77" w:rsidRPr="00EB25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14:paraId="4D69DA83" w14:textId="72BB7DEB" w:rsidR="00525862" w:rsidRPr="00C77D28" w:rsidRDefault="00525862" w:rsidP="00022F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"/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VIII. </w:t>
      </w:r>
      <w:proofErr w:type="spellStart"/>
      <w:r w:rsidR="00ED76C7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Tifl</w:t>
      </w:r>
      <w:r w:rsidR="00641D93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opedagogika</w:t>
      </w:r>
      <w:proofErr w:type="spellEnd"/>
      <w:r w:rsidR="00641D93"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fanidagi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bilimlarni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baholash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mezoni</w:t>
      </w:r>
      <w:proofErr w:type="spellEnd"/>
    </w:p>
    <w:p w14:paraId="5D315B82" w14:textId="760198EA" w:rsidR="00525862" w:rsidRPr="00C77D28" w:rsidRDefault="00525862" w:rsidP="00022F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"/>
        <w:ind w:left="-2" w:right="13" w:firstLineChars="0" w:firstLine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A1738B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g‘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 w:rsidRPr="00C77D2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9080D6" w14:textId="071D6F55" w:rsidR="00525862" w:rsidRPr="00C77D28" w:rsidRDefault="00525862" w:rsidP="00EB25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" w:after="240"/>
        <w:ind w:left="-2" w:right="13" w:firstLineChars="0" w:firstLine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not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g‘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61262"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 w:rsidRPr="00C77D28"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18E674C8" w14:textId="443D8AAE" w:rsidR="00D313B3" w:rsidRPr="00C77D28" w:rsidRDefault="00525862" w:rsidP="00EB25C4">
      <w:pPr>
        <w:widowControl w:val="0"/>
        <w:pBdr>
          <w:top w:val="nil"/>
          <w:left w:val="nil"/>
          <w:bottom w:val="nil"/>
          <w:right w:val="nil"/>
          <w:between w:val="nil"/>
        </w:pBdr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  <w:highlight w:val="yellow"/>
        </w:rPr>
      </w:pPr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IX.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Foydalanishga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tavsiya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etiladigan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asosiy</w:t>
      </w:r>
      <w:proofErr w:type="spellEnd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proofErr w:type="spellStart"/>
      <w:r w:rsidRPr="00C77D2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</w:rPr>
        <w:t>adabiyotlar</w:t>
      </w:r>
      <w:proofErr w:type="spellEnd"/>
    </w:p>
    <w:p w14:paraId="099D170C" w14:textId="7A9EB36C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Акимушкин ВМ</w:t>
      </w:r>
      <w:r w:rsidR="00826125"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.,</w:t>
      </w: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Моргулис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И.С. Основы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тифлологии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─ Киев, 1980. - 126 с.</w:t>
      </w:r>
    </w:p>
    <w:p w14:paraId="6A89DE6E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Виллей. П. Педагогика слепых. — М.; 1986. – 86 с.</w:t>
      </w:r>
    </w:p>
    <w:p w14:paraId="46270F35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Воронин В.М., Ермаков В.П. Знаковые проблемы в современной тифлопедагогике и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тифлопсихологии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//Дефектология. -1988.-№2.-С.9-11</w:t>
      </w:r>
    </w:p>
    <w:p w14:paraId="637F37A6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Выготский Л.С. Слепой ребенок. - М.; Педагогика. </w:t>
      </w: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1983.- 79 с.</w:t>
      </w:r>
    </w:p>
    <w:p w14:paraId="2286BB84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Гудонис В. Проблема образования слепых и слабовидящих детей. //Дефектология. -1998.-№1.-С.95-100</w:t>
      </w:r>
    </w:p>
    <w:p w14:paraId="25D4731F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Гудонис В. Критерии оценки человека с депривацией зрения в античные времена //Дефектология. -1996.-№5.-С.84-89.</w:t>
      </w:r>
    </w:p>
    <w:p w14:paraId="625140A1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Ермаков, В.П. Основы тифлопедагогики: Развитие, обучение и воспитание детей с нарушениями зрения: Учеб. пособие для студентов вузов/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В.Н.Ермаков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- М.: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Владос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2000. - 238 с.</w:t>
      </w:r>
    </w:p>
    <w:p w14:paraId="62294E8E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Земцова, М. И. Учителю о детях с нарушением зрения / М. И. Земцова. – Москва: Просвещение, 2003. – 320 с.</w:t>
      </w:r>
    </w:p>
    <w:p w14:paraId="65B79744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Колесникова Г.И. Специальная психология и педагогика: учеб. Пособие для студентов вузов: рек.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Междунар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Акад. Науки и практики организации производства / Г.И. Колесникова. - 2-е изд..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доп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.-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Ростов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н/Д: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Феникс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, 2010. - 252 с.</w:t>
      </w:r>
    </w:p>
    <w:p w14:paraId="4F330B4E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Коваленко </w:t>
      </w:r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Б.И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Коваленко Н.Б.,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Куличева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Н.И. Тифлопедагогика. </w:t>
      </w: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─ М., 1975. –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. 2,3,4.- 346 с.</w:t>
      </w:r>
    </w:p>
    <w:p w14:paraId="744595FC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Малофеев, Н.Н. Специальное образование в меняющемся мире [Текст</w:t>
      </w:r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учеб.пособие</w:t>
      </w:r>
      <w:proofErr w:type="spellEnd"/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студентов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вузов:рек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.УМО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образованию в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обл.подготовки</w:t>
      </w:r>
      <w:proofErr w:type="spellEnd"/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пед.кадров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:[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2 ч.]. </w:t>
      </w:r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Ч.2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Малофеев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Николай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Николаевич. -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, 2013. - 320 с.</w:t>
      </w:r>
    </w:p>
    <w:p w14:paraId="2C97DEE8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Назарова Н.М.,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Пенин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С.Г. Специальная педагогика: в 3 т/ под ред.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Н.М.Назаровой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. - М., 2009.- Т.1. - 352 с.</w:t>
      </w:r>
    </w:p>
    <w:p w14:paraId="594F3595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Малофеев, Н.Н. Специальное образование в меняющемся мире [Текст</w:t>
      </w:r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учеб. Пособие для студентов вузов: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рек.УМО</w:t>
      </w:r>
      <w:proofErr w:type="spellEnd"/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образованию в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обл.подготовки</w:t>
      </w:r>
      <w:proofErr w:type="spellEnd"/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пед.кадров</w:t>
      </w:r>
      <w:proofErr w:type="spellEnd"/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[В 2 ч.]. </w:t>
      </w:r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Ч.2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Малофеев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Николай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Николаевич. –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</w:t>
      </w:r>
      <w:proofErr w:type="spellEnd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.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, 2013. - 320 с</w:t>
      </w:r>
    </w:p>
    <w:p w14:paraId="4EC78406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Назарова Н.М. Сравнительная специальная педагогика: учебное пособие для студентов учреждений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высш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проф. Образования /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Н.М.Назарова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Е.Н.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Моргачева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Т.В.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Фуряева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- М.: Академия, 2002. - 336 с.</w:t>
      </w:r>
    </w:p>
    <w:p w14:paraId="5720AD6D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Солнцева Л.И. Современные проблемы тифлопедагогики и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тифлопсихологии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//Дефектология. -1991.-№5.-С.10-14</w:t>
      </w:r>
    </w:p>
    <w:p w14:paraId="1BAA00DF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Тифлопедагогика [Текст]: Учебно-методический комплекс/ </w:t>
      </w:r>
      <w:proofErr w:type="spellStart"/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сост.А.Н.Анисимова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,И.А.Смирнова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]. - Санкт-</w:t>
      </w:r>
      <w:proofErr w:type="gram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Петербург :</w:t>
      </w:r>
      <w:proofErr w:type="gram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ЛГУ, 2006. - 143 с.</w:t>
      </w:r>
    </w:p>
    <w:p w14:paraId="63F02F6B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Трофимова, Н.М. Основы специальной педагогики и психологии / Н.М. Трофимова, С.П. Дуванова, Т.Ф. Пушкина - СПб.: Питер, 2005. - С.40-43.</w:t>
      </w:r>
    </w:p>
    <w:p w14:paraId="105815DC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Феоктистова В. А. Хрестоматия по истории тифлопедагогики: Учеб. пособие для студентов пед. ин-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спец. </w:t>
      </w: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№2111 «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Дефектология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/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В. А.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Феоктистова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М.: </w:t>
      </w: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</w:rPr>
        <w:t>, 1987. – 191 с.</w:t>
      </w:r>
    </w:p>
    <w:p w14:paraId="1E4B4150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Феоклистова</w:t>
      </w:r>
      <w:proofErr w:type="spellEnd"/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В.А. У истоков обучения слепых в России//Дефектология. -1984.-№4.-С.25-29.</w:t>
      </w:r>
    </w:p>
    <w:p w14:paraId="481549DE" w14:textId="77777777" w:rsidR="00D12DC3" w:rsidRPr="00826125" w:rsidRDefault="00D12DC3" w:rsidP="009030E7">
      <w:pPr>
        <w:numPr>
          <w:ilvl w:val="0"/>
          <w:numId w:val="14"/>
        </w:numPr>
        <w:tabs>
          <w:tab w:val="clear" w:pos="786"/>
        </w:tabs>
        <w:suppressAutoHyphens w:val="0"/>
        <w:spacing w:before="100" w:beforeAutospacing="1" w:after="100" w:afterAutospacing="1" w:line="240" w:lineRule="auto"/>
        <w:ind w:leftChars="0" w:left="0" w:firstLineChars="0" w:firstLine="142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1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Фомичева Л.В. Клинико-педагогические основы обучения и воспитания детей с нарушением зрения. - СПб.: КАРО, 2007. - 245 с.</w:t>
      </w:r>
    </w:p>
    <w:p w14:paraId="504D4F10" w14:textId="0C4D3955" w:rsidR="00554B31" w:rsidRPr="00C77D28" w:rsidRDefault="00554B31" w:rsidP="009030E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"/>
        <w:ind w:left="1" w:right="13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554B31" w:rsidRPr="00C77D28" w:rsidSect="0049784C">
      <w:pgSz w:w="11909" w:h="16834"/>
      <w:pgMar w:top="1135" w:right="711" w:bottom="709" w:left="17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2581D"/>
    <w:multiLevelType w:val="multilevel"/>
    <w:tmpl w:val="563EF546"/>
    <w:lvl w:ilvl="0">
      <w:start w:val="2"/>
      <w:numFmt w:val="decimal"/>
      <w:lvlText w:val="%1"/>
      <w:lvlJc w:val="left"/>
      <w:pPr>
        <w:ind w:left="576" w:hanging="576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vertAlign w:val="baseline"/>
      </w:rPr>
    </w:lvl>
  </w:abstractNum>
  <w:abstractNum w:abstractNumId="1" w15:restartNumberingAfterBreak="0">
    <w:nsid w:val="212007E7"/>
    <w:multiLevelType w:val="multilevel"/>
    <w:tmpl w:val="70AA8EF8"/>
    <w:lvl w:ilvl="0">
      <w:start w:val="1"/>
      <w:numFmt w:val="upperRoman"/>
      <w:lvlText w:val="%1."/>
      <w:lvlJc w:val="left"/>
      <w:pPr>
        <w:ind w:left="1080" w:hanging="720"/>
      </w:pPr>
      <w:rPr>
        <w:rFonts w:ascii="Arial" w:eastAsia="Arial" w:hAnsi="Arial" w:cs="Arial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226F3BF8"/>
    <w:multiLevelType w:val="multilevel"/>
    <w:tmpl w:val="9E6AE01E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3" w15:restartNumberingAfterBreak="0">
    <w:nsid w:val="24F87190"/>
    <w:multiLevelType w:val="multilevel"/>
    <w:tmpl w:val="D7CC4536"/>
    <w:lvl w:ilvl="0">
      <w:start w:val="5"/>
      <w:numFmt w:val="decimal"/>
      <w:lvlText w:val="%1."/>
      <w:lvlJc w:val="left"/>
      <w:pPr>
        <w:ind w:left="648" w:hanging="648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4" w15:restartNumberingAfterBreak="0">
    <w:nsid w:val="29B25559"/>
    <w:multiLevelType w:val="multilevel"/>
    <w:tmpl w:val="220C78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35345116"/>
    <w:multiLevelType w:val="multilevel"/>
    <w:tmpl w:val="AAFC2AF4"/>
    <w:lvl w:ilvl="0">
      <w:start w:val="3"/>
      <w:numFmt w:val="decimal"/>
      <w:lvlText w:val="%1."/>
      <w:lvlJc w:val="left"/>
      <w:pPr>
        <w:ind w:left="645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3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5" w:hanging="180"/>
      </w:pPr>
      <w:rPr>
        <w:vertAlign w:val="baseline"/>
      </w:rPr>
    </w:lvl>
  </w:abstractNum>
  <w:abstractNum w:abstractNumId="6" w15:restartNumberingAfterBreak="0">
    <w:nsid w:val="4FA069CC"/>
    <w:multiLevelType w:val="hybridMultilevel"/>
    <w:tmpl w:val="2C1699F4"/>
    <w:lvl w:ilvl="0" w:tplc="D3FC0ACA">
      <w:start w:val="1"/>
      <w:numFmt w:val="decimal"/>
      <w:lvlText w:val="%1."/>
      <w:lvlJc w:val="left"/>
      <w:pPr>
        <w:ind w:left="1494" w:hanging="360"/>
      </w:pPr>
      <w:rPr>
        <w:rFonts w:ascii="Arial" w:eastAsia="Arial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36474F0"/>
    <w:multiLevelType w:val="hybridMultilevel"/>
    <w:tmpl w:val="84BA7004"/>
    <w:lvl w:ilvl="0" w:tplc="D10C31E4">
      <w:start w:val="1"/>
      <w:numFmt w:val="decimal"/>
      <w:lvlText w:val="%1."/>
      <w:lvlJc w:val="left"/>
      <w:pPr>
        <w:ind w:left="1494" w:hanging="360"/>
      </w:pPr>
      <w:rPr>
        <w:rFonts w:ascii="Times New Roman" w:eastAsia="Arial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4A03AC5"/>
    <w:multiLevelType w:val="multilevel"/>
    <w:tmpl w:val="9432E40A"/>
    <w:lvl w:ilvl="0">
      <w:start w:val="1"/>
      <w:numFmt w:val="decimal"/>
      <w:lvlText w:val="%1"/>
      <w:lvlJc w:val="left"/>
      <w:pPr>
        <w:ind w:left="600" w:hanging="600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600" w:hanging="6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vertAlign w:val="baseline"/>
      </w:rPr>
    </w:lvl>
  </w:abstractNum>
  <w:abstractNum w:abstractNumId="9" w15:restartNumberingAfterBreak="0">
    <w:nsid w:val="5FBB4263"/>
    <w:multiLevelType w:val="multilevel"/>
    <w:tmpl w:val="49F4788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  <w:vertAlign w:val="baseline"/>
      </w:rPr>
    </w:lvl>
  </w:abstractNum>
  <w:abstractNum w:abstractNumId="10" w15:restartNumberingAfterBreak="0">
    <w:nsid w:val="62174723"/>
    <w:multiLevelType w:val="hybridMultilevel"/>
    <w:tmpl w:val="9A7C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33172"/>
    <w:multiLevelType w:val="multilevel"/>
    <w:tmpl w:val="34D417BC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vertAlign w:val="baseline"/>
      </w:rPr>
    </w:lvl>
  </w:abstractNum>
  <w:abstractNum w:abstractNumId="12" w15:restartNumberingAfterBreak="0">
    <w:nsid w:val="75B021E3"/>
    <w:multiLevelType w:val="hybridMultilevel"/>
    <w:tmpl w:val="9774E6E8"/>
    <w:lvl w:ilvl="0" w:tplc="DF2E8B1A">
      <w:start w:val="1"/>
      <w:numFmt w:val="upperRoman"/>
      <w:lvlText w:val="%1."/>
      <w:lvlJc w:val="left"/>
      <w:pPr>
        <w:ind w:left="40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id" w:eastAsia="en-US" w:bidi="ar-SA"/>
      </w:rPr>
    </w:lvl>
    <w:lvl w:ilvl="1" w:tplc="C850456C">
      <w:numFmt w:val="bullet"/>
      <w:lvlText w:val="•"/>
      <w:lvlJc w:val="left"/>
      <w:pPr>
        <w:ind w:left="1336" w:hanging="284"/>
      </w:pPr>
      <w:rPr>
        <w:rFonts w:hint="default"/>
        <w:lang w:val="id" w:eastAsia="en-US" w:bidi="ar-SA"/>
      </w:rPr>
    </w:lvl>
    <w:lvl w:ilvl="2" w:tplc="A3BE427E">
      <w:numFmt w:val="bullet"/>
      <w:lvlText w:val="•"/>
      <w:lvlJc w:val="left"/>
      <w:pPr>
        <w:ind w:left="2273" w:hanging="284"/>
      </w:pPr>
      <w:rPr>
        <w:rFonts w:hint="default"/>
        <w:lang w:val="id" w:eastAsia="en-US" w:bidi="ar-SA"/>
      </w:rPr>
    </w:lvl>
    <w:lvl w:ilvl="3" w:tplc="6270E430">
      <w:numFmt w:val="bullet"/>
      <w:lvlText w:val="•"/>
      <w:lvlJc w:val="left"/>
      <w:pPr>
        <w:ind w:left="3209" w:hanging="284"/>
      </w:pPr>
      <w:rPr>
        <w:rFonts w:hint="default"/>
        <w:lang w:val="id" w:eastAsia="en-US" w:bidi="ar-SA"/>
      </w:rPr>
    </w:lvl>
    <w:lvl w:ilvl="4" w:tplc="97D2EF80">
      <w:numFmt w:val="bullet"/>
      <w:lvlText w:val="•"/>
      <w:lvlJc w:val="left"/>
      <w:pPr>
        <w:ind w:left="4146" w:hanging="284"/>
      </w:pPr>
      <w:rPr>
        <w:rFonts w:hint="default"/>
        <w:lang w:val="id" w:eastAsia="en-US" w:bidi="ar-SA"/>
      </w:rPr>
    </w:lvl>
    <w:lvl w:ilvl="5" w:tplc="9FE24AE6">
      <w:numFmt w:val="bullet"/>
      <w:lvlText w:val="•"/>
      <w:lvlJc w:val="left"/>
      <w:pPr>
        <w:ind w:left="5083" w:hanging="284"/>
      </w:pPr>
      <w:rPr>
        <w:rFonts w:hint="default"/>
        <w:lang w:val="id" w:eastAsia="en-US" w:bidi="ar-SA"/>
      </w:rPr>
    </w:lvl>
    <w:lvl w:ilvl="6" w:tplc="E03A96A0">
      <w:numFmt w:val="bullet"/>
      <w:lvlText w:val="•"/>
      <w:lvlJc w:val="left"/>
      <w:pPr>
        <w:ind w:left="6019" w:hanging="284"/>
      </w:pPr>
      <w:rPr>
        <w:rFonts w:hint="default"/>
        <w:lang w:val="id" w:eastAsia="en-US" w:bidi="ar-SA"/>
      </w:rPr>
    </w:lvl>
    <w:lvl w:ilvl="7" w:tplc="E89652F4">
      <w:numFmt w:val="bullet"/>
      <w:lvlText w:val="•"/>
      <w:lvlJc w:val="left"/>
      <w:pPr>
        <w:ind w:left="6956" w:hanging="284"/>
      </w:pPr>
      <w:rPr>
        <w:rFonts w:hint="default"/>
        <w:lang w:val="id" w:eastAsia="en-US" w:bidi="ar-SA"/>
      </w:rPr>
    </w:lvl>
    <w:lvl w:ilvl="8" w:tplc="E89650CE">
      <w:numFmt w:val="bullet"/>
      <w:lvlText w:val="•"/>
      <w:lvlJc w:val="left"/>
      <w:pPr>
        <w:ind w:left="7893" w:hanging="284"/>
      </w:pPr>
      <w:rPr>
        <w:rFonts w:hint="default"/>
        <w:lang w:val="id" w:eastAsia="en-US" w:bidi="ar-SA"/>
      </w:rPr>
    </w:lvl>
  </w:abstractNum>
  <w:abstractNum w:abstractNumId="13" w15:restartNumberingAfterBreak="0">
    <w:nsid w:val="767D5E04"/>
    <w:multiLevelType w:val="multilevel"/>
    <w:tmpl w:val="0D4EEB46"/>
    <w:lvl w:ilvl="0">
      <w:start w:val="5"/>
      <w:numFmt w:val="decimal"/>
      <w:lvlText w:val="%1."/>
      <w:lvlJc w:val="left"/>
      <w:pPr>
        <w:ind w:left="100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2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5" w:hanging="180"/>
      </w:pPr>
      <w:rPr>
        <w:vertAlign w:val="baseline"/>
      </w:rPr>
    </w:lvl>
  </w:abstractNum>
  <w:num w:numId="1" w16cid:durableId="162398535">
    <w:abstractNumId w:val="1"/>
  </w:num>
  <w:num w:numId="2" w16cid:durableId="1866628537">
    <w:abstractNumId w:val="5"/>
  </w:num>
  <w:num w:numId="3" w16cid:durableId="832375402">
    <w:abstractNumId w:val="13"/>
  </w:num>
  <w:num w:numId="4" w16cid:durableId="1456369141">
    <w:abstractNumId w:val="9"/>
  </w:num>
  <w:num w:numId="5" w16cid:durableId="1094398221">
    <w:abstractNumId w:val="11"/>
  </w:num>
  <w:num w:numId="6" w16cid:durableId="1168860009">
    <w:abstractNumId w:val="2"/>
  </w:num>
  <w:num w:numId="7" w16cid:durableId="1981880864">
    <w:abstractNumId w:val="8"/>
  </w:num>
  <w:num w:numId="8" w16cid:durableId="1307931552">
    <w:abstractNumId w:val="3"/>
  </w:num>
  <w:num w:numId="9" w16cid:durableId="1398673941">
    <w:abstractNumId w:val="0"/>
  </w:num>
  <w:num w:numId="10" w16cid:durableId="2052680342">
    <w:abstractNumId w:val="12"/>
  </w:num>
  <w:num w:numId="11" w16cid:durableId="1163739347">
    <w:abstractNumId w:val="7"/>
  </w:num>
  <w:num w:numId="12" w16cid:durableId="1904294800">
    <w:abstractNumId w:val="6"/>
  </w:num>
  <w:num w:numId="13" w16cid:durableId="2107922992">
    <w:abstractNumId w:val="10"/>
  </w:num>
  <w:num w:numId="14" w16cid:durableId="1382943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E0F"/>
    <w:rsid w:val="00002FBC"/>
    <w:rsid w:val="0000465C"/>
    <w:rsid w:val="000132D6"/>
    <w:rsid w:val="00022F48"/>
    <w:rsid w:val="00025A0F"/>
    <w:rsid w:val="00061770"/>
    <w:rsid w:val="00067785"/>
    <w:rsid w:val="00072BE9"/>
    <w:rsid w:val="000941A3"/>
    <w:rsid w:val="00094DB8"/>
    <w:rsid w:val="00097A9D"/>
    <w:rsid w:val="000A6219"/>
    <w:rsid w:val="000C5752"/>
    <w:rsid w:val="000C5C66"/>
    <w:rsid w:val="000D4C00"/>
    <w:rsid w:val="000D7229"/>
    <w:rsid w:val="000F5932"/>
    <w:rsid w:val="00110850"/>
    <w:rsid w:val="00110DC9"/>
    <w:rsid w:val="00117720"/>
    <w:rsid w:val="001221A9"/>
    <w:rsid w:val="00125AB0"/>
    <w:rsid w:val="001270C2"/>
    <w:rsid w:val="001310ED"/>
    <w:rsid w:val="00141615"/>
    <w:rsid w:val="00157E0F"/>
    <w:rsid w:val="0016461C"/>
    <w:rsid w:val="001A69B5"/>
    <w:rsid w:val="001A7347"/>
    <w:rsid w:val="001B2455"/>
    <w:rsid w:val="001F1A95"/>
    <w:rsid w:val="001F6559"/>
    <w:rsid w:val="00207CF6"/>
    <w:rsid w:val="002311CC"/>
    <w:rsid w:val="00232E86"/>
    <w:rsid w:val="0024268B"/>
    <w:rsid w:val="00243B6B"/>
    <w:rsid w:val="002544CB"/>
    <w:rsid w:val="00267638"/>
    <w:rsid w:val="00277C4D"/>
    <w:rsid w:val="0029000C"/>
    <w:rsid w:val="002B01AA"/>
    <w:rsid w:val="00302572"/>
    <w:rsid w:val="003025AD"/>
    <w:rsid w:val="003333CF"/>
    <w:rsid w:val="0033483A"/>
    <w:rsid w:val="0035091A"/>
    <w:rsid w:val="00351A79"/>
    <w:rsid w:val="003540E9"/>
    <w:rsid w:val="00357CD9"/>
    <w:rsid w:val="003803A8"/>
    <w:rsid w:val="00382825"/>
    <w:rsid w:val="0038485F"/>
    <w:rsid w:val="003931F2"/>
    <w:rsid w:val="003932C7"/>
    <w:rsid w:val="003962F5"/>
    <w:rsid w:val="003B60EE"/>
    <w:rsid w:val="003C5712"/>
    <w:rsid w:val="003E5EFF"/>
    <w:rsid w:val="003F5E0B"/>
    <w:rsid w:val="00400ADF"/>
    <w:rsid w:val="00414AF8"/>
    <w:rsid w:val="00420671"/>
    <w:rsid w:val="004231D4"/>
    <w:rsid w:val="00425B22"/>
    <w:rsid w:val="00433DA4"/>
    <w:rsid w:val="00444E9B"/>
    <w:rsid w:val="00456F77"/>
    <w:rsid w:val="00480C9C"/>
    <w:rsid w:val="00483F60"/>
    <w:rsid w:val="0049546C"/>
    <w:rsid w:val="0049784C"/>
    <w:rsid w:val="004A3BA9"/>
    <w:rsid w:val="004A5A7D"/>
    <w:rsid w:val="004C228C"/>
    <w:rsid w:val="004C3A40"/>
    <w:rsid w:val="004C47B8"/>
    <w:rsid w:val="004D0CD1"/>
    <w:rsid w:val="004D75DC"/>
    <w:rsid w:val="004E1AED"/>
    <w:rsid w:val="004E23DB"/>
    <w:rsid w:val="004E3B20"/>
    <w:rsid w:val="004E6293"/>
    <w:rsid w:val="004F2BD8"/>
    <w:rsid w:val="004F5DE3"/>
    <w:rsid w:val="00511A10"/>
    <w:rsid w:val="00525862"/>
    <w:rsid w:val="00525A8B"/>
    <w:rsid w:val="00535FFA"/>
    <w:rsid w:val="00541730"/>
    <w:rsid w:val="00546C79"/>
    <w:rsid w:val="00554B31"/>
    <w:rsid w:val="00570143"/>
    <w:rsid w:val="00587BD4"/>
    <w:rsid w:val="0059286E"/>
    <w:rsid w:val="00595C6F"/>
    <w:rsid w:val="005A626B"/>
    <w:rsid w:val="005B5BA3"/>
    <w:rsid w:val="005C3D8C"/>
    <w:rsid w:val="005E2CBA"/>
    <w:rsid w:val="005F55A1"/>
    <w:rsid w:val="005F5FDE"/>
    <w:rsid w:val="005F69B3"/>
    <w:rsid w:val="00601A33"/>
    <w:rsid w:val="006046C4"/>
    <w:rsid w:val="00614247"/>
    <w:rsid w:val="00624F33"/>
    <w:rsid w:val="006311CB"/>
    <w:rsid w:val="00641D93"/>
    <w:rsid w:val="00650E36"/>
    <w:rsid w:val="0069084C"/>
    <w:rsid w:val="006B0B39"/>
    <w:rsid w:val="006B57BD"/>
    <w:rsid w:val="006C44D8"/>
    <w:rsid w:val="006C6582"/>
    <w:rsid w:val="006E0271"/>
    <w:rsid w:val="006E7C70"/>
    <w:rsid w:val="006F2D37"/>
    <w:rsid w:val="0074588F"/>
    <w:rsid w:val="0074741C"/>
    <w:rsid w:val="00754BE5"/>
    <w:rsid w:val="00755907"/>
    <w:rsid w:val="00763849"/>
    <w:rsid w:val="0079373F"/>
    <w:rsid w:val="007A0698"/>
    <w:rsid w:val="007A3BBD"/>
    <w:rsid w:val="007A454A"/>
    <w:rsid w:val="007C15EE"/>
    <w:rsid w:val="007E075C"/>
    <w:rsid w:val="007E15BA"/>
    <w:rsid w:val="007F1AC0"/>
    <w:rsid w:val="00800D42"/>
    <w:rsid w:val="00801415"/>
    <w:rsid w:val="00806929"/>
    <w:rsid w:val="008235B4"/>
    <w:rsid w:val="00826125"/>
    <w:rsid w:val="00833762"/>
    <w:rsid w:val="008366A0"/>
    <w:rsid w:val="00842DBB"/>
    <w:rsid w:val="00843870"/>
    <w:rsid w:val="0084417A"/>
    <w:rsid w:val="00847575"/>
    <w:rsid w:val="00861769"/>
    <w:rsid w:val="00861B68"/>
    <w:rsid w:val="0086589F"/>
    <w:rsid w:val="00865F2B"/>
    <w:rsid w:val="00866E97"/>
    <w:rsid w:val="008712E1"/>
    <w:rsid w:val="00872ED7"/>
    <w:rsid w:val="008778C9"/>
    <w:rsid w:val="00892F29"/>
    <w:rsid w:val="008B56F0"/>
    <w:rsid w:val="008B69FD"/>
    <w:rsid w:val="008C163F"/>
    <w:rsid w:val="008C6C9A"/>
    <w:rsid w:val="008C7E28"/>
    <w:rsid w:val="008E1839"/>
    <w:rsid w:val="008F1BEF"/>
    <w:rsid w:val="009030E7"/>
    <w:rsid w:val="00903A67"/>
    <w:rsid w:val="0093255B"/>
    <w:rsid w:val="00951B97"/>
    <w:rsid w:val="00954E71"/>
    <w:rsid w:val="00973270"/>
    <w:rsid w:val="009734B3"/>
    <w:rsid w:val="009836E5"/>
    <w:rsid w:val="009847F1"/>
    <w:rsid w:val="009A276B"/>
    <w:rsid w:val="009A58B1"/>
    <w:rsid w:val="009B61D3"/>
    <w:rsid w:val="009B6957"/>
    <w:rsid w:val="009C6A95"/>
    <w:rsid w:val="009E42B0"/>
    <w:rsid w:val="009E56DC"/>
    <w:rsid w:val="009F0B42"/>
    <w:rsid w:val="009F1BCC"/>
    <w:rsid w:val="009F2803"/>
    <w:rsid w:val="009F5D4B"/>
    <w:rsid w:val="00A02C5C"/>
    <w:rsid w:val="00A04148"/>
    <w:rsid w:val="00A1738B"/>
    <w:rsid w:val="00A30F4E"/>
    <w:rsid w:val="00A42C0D"/>
    <w:rsid w:val="00A439C3"/>
    <w:rsid w:val="00A444A3"/>
    <w:rsid w:val="00A52FD2"/>
    <w:rsid w:val="00A65D7B"/>
    <w:rsid w:val="00A804CC"/>
    <w:rsid w:val="00A848F5"/>
    <w:rsid w:val="00AA62C5"/>
    <w:rsid w:val="00AB0796"/>
    <w:rsid w:val="00AB50DA"/>
    <w:rsid w:val="00AC3400"/>
    <w:rsid w:val="00AF0507"/>
    <w:rsid w:val="00AF0E7E"/>
    <w:rsid w:val="00AF5FA3"/>
    <w:rsid w:val="00B1116F"/>
    <w:rsid w:val="00B144E0"/>
    <w:rsid w:val="00B14F24"/>
    <w:rsid w:val="00B22FF1"/>
    <w:rsid w:val="00B318D2"/>
    <w:rsid w:val="00B32215"/>
    <w:rsid w:val="00B34969"/>
    <w:rsid w:val="00B419B3"/>
    <w:rsid w:val="00B466D7"/>
    <w:rsid w:val="00B64190"/>
    <w:rsid w:val="00B83B6E"/>
    <w:rsid w:val="00B928A8"/>
    <w:rsid w:val="00B92C7E"/>
    <w:rsid w:val="00B96042"/>
    <w:rsid w:val="00B96DF0"/>
    <w:rsid w:val="00BA5764"/>
    <w:rsid w:val="00BB0F0A"/>
    <w:rsid w:val="00BB61E9"/>
    <w:rsid w:val="00BB66E8"/>
    <w:rsid w:val="00BC3364"/>
    <w:rsid w:val="00BC6933"/>
    <w:rsid w:val="00BE35B7"/>
    <w:rsid w:val="00BF03A0"/>
    <w:rsid w:val="00BF5213"/>
    <w:rsid w:val="00C033D9"/>
    <w:rsid w:val="00C05510"/>
    <w:rsid w:val="00C11C5B"/>
    <w:rsid w:val="00C174E5"/>
    <w:rsid w:val="00C30C9D"/>
    <w:rsid w:val="00C34378"/>
    <w:rsid w:val="00C34DF2"/>
    <w:rsid w:val="00C37DB8"/>
    <w:rsid w:val="00C42257"/>
    <w:rsid w:val="00C4235F"/>
    <w:rsid w:val="00C42B51"/>
    <w:rsid w:val="00C46834"/>
    <w:rsid w:val="00C53A63"/>
    <w:rsid w:val="00C547C8"/>
    <w:rsid w:val="00C65C23"/>
    <w:rsid w:val="00C755FE"/>
    <w:rsid w:val="00C77D28"/>
    <w:rsid w:val="00C8421E"/>
    <w:rsid w:val="00CD4C72"/>
    <w:rsid w:val="00CF133D"/>
    <w:rsid w:val="00D00B4A"/>
    <w:rsid w:val="00D04CCA"/>
    <w:rsid w:val="00D12DC3"/>
    <w:rsid w:val="00D15345"/>
    <w:rsid w:val="00D26978"/>
    <w:rsid w:val="00D30A96"/>
    <w:rsid w:val="00D313B3"/>
    <w:rsid w:val="00D333FD"/>
    <w:rsid w:val="00D43A16"/>
    <w:rsid w:val="00D45324"/>
    <w:rsid w:val="00D61262"/>
    <w:rsid w:val="00D67B35"/>
    <w:rsid w:val="00D740B4"/>
    <w:rsid w:val="00D751D9"/>
    <w:rsid w:val="00D82F5C"/>
    <w:rsid w:val="00D85BE8"/>
    <w:rsid w:val="00D953D2"/>
    <w:rsid w:val="00DA4DD9"/>
    <w:rsid w:val="00DC0323"/>
    <w:rsid w:val="00DC2CF2"/>
    <w:rsid w:val="00DE5DFC"/>
    <w:rsid w:val="00E04AD5"/>
    <w:rsid w:val="00E06504"/>
    <w:rsid w:val="00E25317"/>
    <w:rsid w:val="00E43B31"/>
    <w:rsid w:val="00E461E5"/>
    <w:rsid w:val="00E621AF"/>
    <w:rsid w:val="00E706C7"/>
    <w:rsid w:val="00E721D0"/>
    <w:rsid w:val="00E74A2F"/>
    <w:rsid w:val="00E75A1E"/>
    <w:rsid w:val="00E83445"/>
    <w:rsid w:val="00E85EE4"/>
    <w:rsid w:val="00E86896"/>
    <w:rsid w:val="00E93F63"/>
    <w:rsid w:val="00E951F8"/>
    <w:rsid w:val="00EA6A65"/>
    <w:rsid w:val="00EB25C4"/>
    <w:rsid w:val="00ED2D23"/>
    <w:rsid w:val="00ED4164"/>
    <w:rsid w:val="00ED76C7"/>
    <w:rsid w:val="00F41997"/>
    <w:rsid w:val="00F41AD1"/>
    <w:rsid w:val="00F43058"/>
    <w:rsid w:val="00F51C54"/>
    <w:rsid w:val="00F53429"/>
    <w:rsid w:val="00F54AFA"/>
    <w:rsid w:val="00F61D97"/>
    <w:rsid w:val="00F73130"/>
    <w:rsid w:val="00F85288"/>
    <w:rsid w:val="00F90FBD"/>
    <w:rsid w:val="00FA12D1"/>
    <w:rsid w:val="00FB54C4"/>
    <w:rsid w:val="00FE0E7D"/>
    <w:rsid w:val="00FE3D4F"/>
    <w:rsid w:val="00FF3CAC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2E93"/>
  <w15:docId w15:val="{54D20E9C-DADF-4005-A0F0-063ED4994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ru-RU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2B0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next w:val="TableNormal2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Название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2">
    <w:name w:val="12"/>
    <w:basedOn w:val="TableNormal1"/>
    <w:tblPr>
      <w:tblStyleRowBandSize w:val="1"/>
      <w:tblStyleColBandSize w:val="1"/>
    </w:tblPr>
  </w:style>
  <w:style w:type="table" w:customStyle="1" w:styleId="11">
    <w:name w:val="11"/>
    <w:basedOn w:val="TableNormal1"/>
    <w:tblPr>
      <w:tblStyleRowBandSize w:val="1"/>
      <w:tblStyleColBandSize w:val="1"/>
    </w:tblPr>
  </w:style>
  <w:style w:type="table" w:customStyle="1" w:styleId="10">
    <w:name w:val="10"/>
    <w:basedOn w:val="TableNormal1"/>
    <w:tblPr>
      <w:tblStyleRowBandSize w:val="1"/>
      <w:tblStyleColBandSize w:val="1"/>
    </w:tblPr>
  </w:style>
  <w:style w:type="table" w:customStyle="1" w:styleId="9">
    <w:name w:val="9"/>
    <w:basedOn w:val="TableNormal1"/>
    <w:tblPr>
      <w:tblStyleRowBandSize w:val="1"/>
      <w:tblStyleColBandSize w:val="1"/>
    </w:tblPr>
  </w:style>
  <w:style w:type="table" w:customStyle="1" w:styleId="8">
    <w:name w:val="8"/>
    <w:basedOn w:val="TableNormal1"/>
    <w:tblPr>
      <w:tblStyleRowBandSize w:val="1"/>
      <w:tblStyleColBandSize w:val="1"/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3">
    <w:name w:val="Обычный (веб)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7">
    <w:name w:val="Balloon Text"/>
    <w:basedOn w:val="a"/>
    <w:qFormat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customStyle="1" w:styleId="60">
    <w:name w:val="6"/>
    <w:basedOn w:val="TableNormal1"/>
    <w:tblPr>
      <w:tblStyleRowBandSize w:val="1"/>
      <w:tblStyleColBandSize w:val="1"/>
    </w:tblPr>
  </w:style>
  <w:style w:type="table" w:customStyle="1" w:styleId="50">
    <w:name w:val="5"/>
    <w:basedOn w:val="TableNormal1"/>
    <w:tblPr>
      <w:tblStyleRowBandSize w:val="1"/>
      <w:tblStyleColBandSize w:val="1"/>
    </w:tblPr>
  </w:style>
  <w:style w:type="table" w:customStyle="1" w:styleId="40">
    <w:name w:val="4"/>
    <w:basedOn w:val="TableNormal1"/>
    <w:tblPr>
      <w:tblStyleRowBandSize w:val="1"/>
      <w:tblStyleColBandSize w:val="1"/>
    </w:tbl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position w:val="-1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30">
    <w:name w:val="3"/>
    <w:basedOn w:val="TableNormal2"/>
    <w:tblPr>
      <w:tblStyleRowBandSize w:val="1"/>
      <w:tblStyleColBandSize w:val="1"/>
    </w:tblPr>
  </w:style>
  <w:style w:type="table" w:customStyle="1" w:styleId="20">
    <w:name w:val="2"/>
    <w:basedOn w:val="TableNormal2"/>
    <w:tblPr>
      <w:tblStyleRowBandSize w:val="1"/>
      <w:tblStyleColBandSize w:val="1"/>
    </w:tblPr>
  </w:style>
  <w:style w:type="table" w:customStyle="1" w:styleId="14">
    <w:name w:val="1"/>
    <w:basedOn w:val="TableNormal2"/>
    <w:tblPr>
      <w:tblStyleRowBandSize w:val="1"/>
      <w:tblStyleColBandSize w:val="1"/>
    </w:tblPr>
  </w:style>
  <w:style w:type="table" w:styleId="ac">
    <w:name w:val="Table Grid"/>
    <w:basedOn w:val="a1"/>
    <w:uiPriority w:val="39"/>
    <w:rsid w:val="003540E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24F33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7C15E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0F5932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EA5F93-8D5C-422E-861F-17AFB1B74DBD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gA1oZ/0XhxKtao80ICGyq6Vodg==">CgMxLjAyCGguZ2pkZ3hzOAByITEyZ3djVEpqWHpMNXc1UUhoYU9INnFVMXdjUWp5aG9mYw==</go:docsCustomData>
</go:gDocsCustomXmlDataStorage>
</file>

<file path=customXml/itemProps1.xml><?xml version="1.0" encoding="utf-8"?>
<ds:datastoreItem xmlns:ds="http://schemas.openxmlformats.org/officeDocument/2006/customXml" ds:itemID="{E67C99FA-E2DD-40A9-9BEE-F206980069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17</cp:revision>
  <dcterms:created xsi:type="dcterms:W3CDTF">2025-08-06T15:38:00Z</dcterms:created>
  <dcterms:modified xsi:type="dcterms:W3CDTF">2025-08-27T07:08:00Z</dcterms:modified>
</cp:coreProperties>
</file>